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2E79" w14:textId="6584BD1C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 i 57/22.</w:t>
      </w:r>
      <w:r>
        <w:rPr>
          <w:b/>
          <w:sz w:val="22"/>
          <w:szCs w:val="22"/>
        </w:rPr>
        <w:t>)</w:t>
      </w:r>
      <w:r w:rsidR="009B446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 Odluke Upravnog vijeća </w:t>
      </w:r>
      <w:r w:rsidR="00D75459">
        <w:rPr>
          <w:sz w:val="22"/>
          <w:szCs w:val="22"/>
        </w:rPr>
        <w:t>od 17. studenog</w:t>
      </w:r>
      <w:r w:rsidRPr="00D75459">
        <w:rPr>
          <w:sz w:val="22"/>
          <w:szCs w:val="22"/>
        </w:rPr>
        <w:t xml:space="preserve"> 2023. godine,</w:t>
      </w:r>
      <w:r>
        <w:rPr>
          <w:sz w:val="22"/>
          <w:szCs w:val="22"/>
        </w:rPr>
        <w:t xml:space="preserve">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1788B712" w:rsidR="009E17B2" w:rsidRDefault="00000000">
      <w:pPr>
        <w:ind w:firstLine="708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ODGOJITELJ/ICA  PREDŠKOLSKE DJECE </w:t>
      </w:r>
      <w:r w:rsidR="004730A0">
        <w:rPr>
          <w:b/>
          <w:bCs/>
          <w:sz w:val="22"/>
          <w:szCs w:val="22"/>
        </w:rPr>
        <w:t>za rad u programu engleskog jezika</w:t>
      </w:r>
      <w:r>
        <w:rPr>
          <w:b/>
          <w:bCs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1 izvršitelj (m/ž) za rad u Dječjem vrtiću   Ogledalce Ernestinovo  na određeno puno radno vrijeme </w:t>
      </w:r>
    </w:p>
    <w:p w14:paraId="31E46D73" w14:textId="77777777" w:rsidR="009B4463" w:rsidRDefault="009B4463">
      <w:pPr>
        <w:ind w:firstLine="708"/>
        <w:jc w:val="both"/>
        <w:rPr>
          <w:sz w:val="22"/>
          <w:szCs w:val="22"/>
        </w:rPr>
      </w:pPr>
    </w:p>
    <w:p w14:paraId="749032F6" w14:textId="547FF25A" w:rsidR="009E17B2" w:rsidRDefault="00000000" w:rsidP="009B4463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</w:t>
      </w:r>
      <w:r w:rsidR="009B4463">
        <w:rPr>
          <w:color w:val="000000"/>
          <w:sz w:val="22"/>
          <w:szCs w:val="22"/>
        </w:rPr>
        <w:t xml:space="preserve"> je</w:t>
      </w:r>
      <w:r>
        <w:rPr>
          <w:color w:val="000000"/>
          <w:sz w:val="22"/>
          <w:szCs w:val="22"/>
        </w:rPr>
        <w:t xml:space="preserve">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CB6CBDA" w14:textId="53B47759" w:rsidR="00FF7515" w:rsidRDefault="00FF7515" w:rsidP="00FF7515">
      <w:pPr>
        <w:pStyle w:val="Odlomakpopisa"/>
        <w:numPr>
          <w:ilvl w:val="0"/>
          <w:numId w:val="4"/>
        </w:numPr>
        <w:suppressAutoHyphens w:val="0"/>
      </w:pPr>
      <w:r>
        <w:t xml:space="preserve">Dokaz o položenom B2 stupnju engleskog jezika </w:t>
      </w:r>
    </w:p>
    <w:p w14:paraId="3B038FD7" w14:textId="77777777" w:rsidR="00FF7515" w:rsidRDefault="00FF7515" w:rsidP="00FF7515">
      <w:pPr>
        <w:pStyle w:val="Tijeloteksta"/>
        <w:spacing w:after="150"/>
        <w:ind w:left="709"/>
        <w:rPr>
          <w:color w:val="000000"/>
          <w:sz w:val="22"/>
          <w:szCs w:val="22"/>
        </w:rPr>
      </w:pPr>
    </w:p>
    <w:p w14:paraId="29E6F22B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52AFDB1E" w14:textId="77777777" w:rsidR="00B12E1E" w:rsidRDefault="00B12E1E">
      <w:pPr>
        <w:jc w:val="both"/>
        <w:rPr>
          <w:rFonts w:eastAsia="Calibri"/>
          <w:sz w:val="22"/>
          <w:szCs w:val="22"/>
        </w:rPr>
      </w:pPr>
    </w:p>
    <w:p w14:paraId="4C810945" w14:textId="77777777" w:rsidR="00B12E1E" w:rsidRDefault="00B12E1E" w:rsidP="00B12E1E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0D4D6A4C" w14:textId="77777777" w:rsidR="00B12E1E" w:rsidRDefault="00B12E1E" w:rsidP="00B12E1E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6DF38AFF" w14:textId="77777777" w:rsidR="00B12E1E" w:rsidRDefault="00B12E1E" w:rsidP="00B12E1E">
      <w:pPr>
        <w:jc w:val="both"/>
        <w:rPr>
          <w:sz w:val="22"/>
          <w:szCs w:val="22"/>
        </w:rPr>
      </w:pPr>
    </w:p>
    <w:p w14:paraId="33284AFA" w14:textId="77777777" w:rsidR="00B12E1E" w:rsidRDefault="00B12E1E" w:rsidP="00B12E1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BD139DB" w14:textId="77777777" w:rsidR="00B12E1E" w:rsidRDefault="00B12E1E" w:rsidP="00B12E1E">
      <w:pPr>
        <w:jc w:val="both"/>
        <w:rPr>
          <w:sz w:val="22"/>
          <w:szCs w:val="22"/>
        </w:rPr>
      </w:pPr>
    </w:p>
    <w:p w14:paraId="14A542A7" w14:textId="77777777" w:rsidR="00B12E1E" w:rsidRDefault="00B12E1E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2FACE12" w14:textId="77777777" w:rsidR="00B12E1E" w:rsidRDefault="00000000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="00B12E1E"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0AC0545F" w14:textId="77777777" w:rsidR="00B12E1E" w:rsidRPr="00031162" w:rsidRDefault="00B12E1E" w:rsidP="00B12E1E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F716D19" w14:textId="77777777" w:rsidR="00B12E1E" w:rsidRDefault="00000000" w:rsidP="00B12E1E">
      <w:pPr>
        <w:jc w:val="both"/>
        <w:rPr>
          <w:sz w:val="22"/>
          <w:szCs w:val="22"/>
        </w:rPr>
      </w:pPr>
      <w:hyperlink r:id="rId6" w:history="1">
        <w:r w:rsidR="00B12E1E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0D730E7C" w14:textId="77777777" w:rsidR="00B12E1E" w:rsidRPr="00031162" w:rsidRDefault="00B12E1E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11FF5995" w14:textId="77777777" w:rsidR="00B12E1E" w:rsidRPr="00031162" w:rsidRDefault="00B12E1E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29480F55" w14:textId="77777777" w:rsidR="00B12E1E" w:rsidRDefault="00B12E1E">
      <w:pPr>
        <w:jc w:val="both"/>
        <w:rPr>
          <w:rFonts w:eastAsia="Calibri"/>
          <w:sz w:val="22"/>
          <w:szCs w:val="22"/>
        </w:rPr>
      </w:pPr>
    </w:p>
    <w:p w14:paraId="393711EB" w14:textId="3F75E7BD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FF7515">
        <w:rPr>
          <w:rFonts w:eastAsia="Calibri"/>
          <w:sz w:val="22"/>
          <w:szCs w:val="22"/>
        </w:rPr>
        <w:t xml:space="preserve"> ZA KRAĆI PROGRAM ENGLESKOG JEZIKA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48F8594A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B12E1E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B12E1E">
        <w:rPr>
          <w:sz w:val="22"/>
          <w:szCs w:val="22"/>
        </w:rPr>
        <w:t>8</w:t>
      </w:r>
    </w:p>
    <w:p w14:paraId="1A4CC0DA" w14:textId="0BB20172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B12E1E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0D8F28B8" w14:textId="272B3B68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FF7515">
        <w:rPr>
          <w:sz w:val="22"/>
          <w:szCs w:val="22"/>
        </w:rPr>
        <w:t xml:space="preserve"> </w:t>
      </w:r>
      <w:r w:rsidR="00B12E1E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 w:rsidR="00B12E1E">
        <w:rPr>
          <w:sz w:val="22"/>
          <w:szCs w:val="22"/>
        </w:rPr>
        <w:t>lipnja</w:t>
      </w:r>
      <w:r>
        <w:rPr>
          <w:sz w:val="22"/>
          <w:szCs w:val="22"/>
        </w:rPr>
        <w:t xml:space="preserve"> 202</w:t>
      </w:r>
      <w:r w:rsidR="00B12E1E">
        <w:rPr>
          <w:sz w:val="22"/>
          <w:szCs w:val="22"/>
        </w:rPr>
        <w:t>4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700F91"/>
    <w:multiLevelType w:val="hybridMultilevel"/>
    <w:tmpl w:val="243A3D5E"/>
    <w:lvl w:ilvl="0" w:tplc="73864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141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6"/>
  </w:num>
  <w:num w:numId="6" w16cid:durableId="653535568">
    <w:abstractNumId w:val="4"/>
  </w:num>
  <w:num w:numId="7" w16cid:durableId="341510301">
    <w:abstractNumId w:val="5"/>
  </w:num>
  <w:num w:numId="8" w16cid:durableId="156035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286EB8"/>
    <w:rsid w:val="004730A0"/>
    <w:rsid w:val="00894E82"/>
    <w:rsid w:val="009B4463"/>
    <w:rsid w:val="009E17B2"/>
    <w:rsid w:val="00B12E1E"/>
    <w:rsid w:val="00D75459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28</cp:revision>
  <cp:lastPrinted>2023-08-04T07:50:00Z</cp:lastPrinted>
  <dcterms:created xsi:type="dcterms:W3CDTF">2022-06-09T14:51:00Z</dcterms:created>
  <dcterms:modified xsi:type="dcterms:W3CDTF">2024-06-20T08:08:00Z</dcterms:modified>
  <dc:language>hr-HR</dc:language>
</cp:coreProperties>
</file>