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2E79" w14:textId="6344B15C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 w:rsidR="00127DF1"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 w:rsidR="00127DF1"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 w:rsidR="00EA0E7C"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 w:rsidR="00127DF1"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 w:rsidR="00127DF1"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 w:rsidR="00127DF1"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1F94C060" w:rsidR="009E17B2" w:rsidRDefault="00000000" w:rsidP="00AB26F5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EA0E7C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izvršitelj</w:t>
      </w:r>
      <w:r w:rsidR="00127DF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</w:t>
      </w:r>
      <w:r w:rsidR="00F8413D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 xml:space="preserve">određeno puno radno </w:t>
      </w:r>
      <w:r w:rsidR="00F8413D">
        <w:rPr>
          <w:color w:val="000000"/>
          <w:sz w:val="22"/>
          <w:szCs w:val="22"/>
        </w:rPr>
        <w:t>vrijeme.</w:t>
      </w:r>
    </w:p>
    <w:p w14:paraId="58977728" w14:textId="77777777" w:rsidR="00EA0E7C" w:rsidRDefault="00EA0E7C" w:rsidP="00AB26F5">
      <w:pPr>
        <w:jc w:val="both"/>
        <w:rPr>
          <w:sz w:val="22"/>
          <w:szCs w:val="22"/>
        </w:rPr>
      </w:pPr>
    </w:p>
    <w:p w14:paraId="749032F6" w14:textId="77777777" w:rsidR="009E17B2" w:rsidRDefault="00000000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151DEEE9" w14:textId="77777777" w:rsidR="00EA0E7C" w:rsidRDefault="00EA0E7C" w:rsidP="00031162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1E57CAC" w14:textId="1DD08953" w:rsidR="000D5552" w:rsidRDefault="00000000" w:rsidP="00031162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EA0E7C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4D669C95" w14:textId="77777777" w:rsidR="00031162" w:rsidRPr="00031162" w:rsidRDefault="00031162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C43E2AC" w14:textId="4DD7084F" w:rsidR="00082773" w:rsidRDefault="00000000">
      <w:pPr>
        <w:jc w:val="both"/>
        <w:rPr>
          <w:sz w:val="22"/>
          <w:szCs w:val="22"/>
        </w:rPr>
      </w:pPr>
      <w:hyperlink r:id="rId6" w:history="1">
        <w:r w:rsidR="005639E3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03BB4F96" w14:textId="77777777" w:rsidR="00031162" w:rsidRPr="00031162" w:rsidRDefault="00031162" w:rsidP="00031162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7D2CC2B8" w14:textId="5FCC12DC" w:rsidR="009E17B2" w:rsidRPr="00031162" w:rsidRDefault="00031162" w:rsidP="00031162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393711EB" w14:textId="1B6D4302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A06072">
        <w:rPr>
          <w:rFonts w:eastAsia="Calibri"/>
          <w:sz w:val="22"/>
          <w:szCs w:val="22"/>
        </w:rPr>
        <w:t xml:space="preserve"> NA N</w:t>
      </w:r>
      <w:r w:rsidR="00887881">
        <w:rPr>
          <w:rFonts w:eastAsia="Calibri"/>
          <w:sz w:val="22"/>
          <w:szCs w:val="22"/>
        </w:rPr>
        <w:t>E</w:t>
      </w:r>
      <w:r w:rsidR="00A06072">
        <w:rPr>
          <w:rFonts w:eastAsia="Calibri"/>
          <w:sz w:val="22"/>
          <w:szCs w:val="22"/>
        </w:rPr>
        <w:t>ODREĐENO VRIJEME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AFB3CC3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D906DD">
        <w:rPr>
          <w:sz w:val="22"/>
          <w:szCs w:val="22"/>
        </w:rPr>
        <w:t>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445D87CB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D906DD">
        <w:rPr>
          <w:sz w:val="22"/>
          <w:szCs w:val="22"/>
        </w:rPr>
        <w:t>7</w:t>
      </w:r>
    </w:p>
    <w:p w14:paraId="1A4CC0DA" w14:textId="381F91A6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4ED9B513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D906DD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D906DD">
        <w:rPr>
          <w:sz w:val="22"/>
          <w:szCs w:val="22"/>
        </w:rPr>
        <w:t>lipnja</w:t>
      </w:r>
      <w:r>
        <w:rPr>
          <w:sz w:val="22"/>
          <w:szCs w:val="22"/>
        </w:rPr>
        <w:t xml:space="preserve"> 202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31162"/>
    <w:rsid w:val="00082773"/>
    <w:rsid w:val="000D5552"/>
    <w:rsid w:val="00127DF1"/>
    <w:rsid w:val="00233BD3"/>
    <w:rsid w:val="005639E3"/>
    <w:rsid w:val="00592DE9"/>
    <w:rsid w:val="005B1A8E"/>
    <w:rsid w:val="006D510F"/>
    <w:rsid w:val="006D6BA3"/>
    <w:rsid w:val="00887881"/>
    <w:rsid w:val="009E17B2"/>
    <w:rsid w:val="00A06072"/>
    <w:rsid w:val="00AB26F5"/>
    <w:rsid w:val="00AE7C8C"/>
    <w:rsid w:val="00D906DD"/>
    <w:rsid w:val="00EA0E7C"/>
    <w:rsid w:val="00F31682"/>
    <w:rsid w:val="00F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40</cp:revision>
  <cp:lastPrinted>2024-06-20T07:50:00Z</cp:lastPrinted>
  <dcterms:created xsi:type="dcterms:W3CDTF">2022-06-09T14:51:00Z</dcterms:created>
  <dcterms:modified xsi:type="dcterms:W3CDTF">2024-06-20T07:55:00Z</dcterms:modified>
  <dc:language>hr-HR</dc:language>
</cp:coreProperties>
</file>