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8B" w:rsidRDefault="00C26904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472440" cy="601980"/>
            <wp:effectExtent l="0" t="0" r="0" b="0"/>
            <wp:docPr id="9" name="image1.png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5A8B" w:rsidRDefault="00C26904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REPUBLIKA HRVATSKA</w:t>
      </w:r>
    </w:p>
    <w:p w:rsidR="00DD5A8B" w:rsidRDefault="00C26904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OSJEČKO-BARANJSKA ŽUPANIJA</w:t>
      </w:r>
    </w:p>
    <w:tbl>
      <w:tblPr>
        <w:tblStyle w:val="a"/>
        <w:tblW w:w="32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410"/>
      </w:tblGrid>
      <w:tr w:rsidR="00DD5A8B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D5A8B" w:rsidRDefault="00C26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4449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 distT="0" distB="0" distL="114300" distR="114300"/>
                  <wp:docPr id="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5A8B" w:rsidRDefault="00DD5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D5A8B" w:rsidRDefault="00C2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DJEČJI VRTIĆ OGLEDALCE</w:t>
            </w:r>
          </w:p>
          <w:p w:rsidR="00DD5A8B" w:rsidRDefault="00C2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ERNESTINOVO</w:t>
            </w:r>
          </w:p>
        </w:tc>
      </w:tr>
    </w:tbl>
    <w:p w:rsidR="00DD5A8B" w:rsidRDefault="00DD5A8B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103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49"/>
      </w:tblGrid>
      <w:tr w:rsidR="00DD5A8B">
        <w:tc>
          <w:tcPr>
            <w:tcW w:w="10349" w:type="dxa"/>
          </w:tcPr>
          <w:p w:rsidR="00DD5A8B" w:rsidRDefault="00C269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KLASA: 601-02/22-05/5</w:t>
            </w:r>
          </w:p>
          <w:p w:rsidR="00DD5A8B" w:rsidRDefault="00C269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URBROJ: 2158-109-02-22-1</w:t>
            </w:r>
          </w:p>
          <w:p w:rsidR="00DD5A8B" w:rsidRDefault="00C269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Ernestinovo,  22. travnja  2022. g. </w:t>
            </w:r>
          </w:p>
          <w:p w:rsidR="00DD5A8B" w:rsidRDefault="00DD5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5A8B" w:rsidRDefault="00DD5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5A8B" w:rsidRDefault="00DD5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5A8B" w:rsidRDefault="00C2690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ČLANOVIMA UPRAVNOG VIJEĆA</w:t>
      </w:r>
    </w:p>
    <w:p w:rsidR="00DD5A8B" w:rsidRDefault="00DD5A8B">
      <w:pPr>
        <w:rPr>
          <w:rFonts w:ascii="Times New Roman" w:eastAsia="Times New Roman" w:hAnsi="Times New Roman" w:cs="Times New Roman"/>
          <w:b/>
        </w:rPr>
      </w:pPr>
    </w:p>
    <w:p w:rsidR="00DD5A8B" w:rsidRDefault="00C2690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PREDMET: 25</w:t>
      </w:r>
      <w:r>
        <w:rPr>
          <w:rFonts w:ascii="Times New Roman" w:eastAsia="Times New Roman" w:hAnsi="Times New Roman" w:cs="Times New Roman"/>
          <w:b/>
          <w:i/>
        </w:rPr>
        <w:t>. sjednica Upravnog vijeća</w:t>
      </w:r>
      <w:r>
        <w:rPr>
          <w:rFonts w:ascii="Times New Roman" w:eastAsia="Times New Roman" w:hAnsi="Times New Roman" w:cs="Times New Roman"/>
        </w:rPr>
        <w:t xml:space="preserve">  - p o z i v – </w:t>
      </w:r>
      <w:r>
        <w:rPr>
          <w:rFonts w:ascii="Times New Roman" w:eastAsia="Times New Roman" w:hAnsi="Times New Roman" w:cs="Times New Roman"/>
        </w:rPr>
        <w:tab/>
      </w:r>
    </w:p>
    <w:p w:rsidR="00DD5A8B" w:rsidRDefault="00C26904">
      <w:pPr>
        <w:keepNext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</w:p>
    <w:p w:rsidR="00DD5A8B" w:rsidRDefault="00C26904">
      <w:pPr>
        <w:keepNext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Sazivam 25. sjednicu Upravnog vijeća Dječjeg vrtića ''Ogledalce''  koja će se održati </w:t>
      </w:r>
    </w:p>
    <w:p w:rsidR="00DD5A8B" w:rsidRDefault="00DD5A8B">
      <w:pPr>
        <w:rPr>
          <w:rFonts w:ascii="Times New Roman" w:eastAsia="Times New Roman" w:hAnsi="Times New Roman" w:cs="Times New Roman"/>
          <w:b/>
        </w:rPr>
      </w:pPr>
    </w:p>
    <w:p w:rsidR="00DD5A8B" w:rsidRDefault="00C26904">
      <w:pPr>
        <w:ind w:left="2880" w:firstLine="720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  25. travnja 2022. godine</w:t>
      </w:r>
    </w:p>
    <w:p w:rsidR="00DD5A8B" w:rsidRDefault="00C2690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Sjednica će se održati u prostorijama Dječjeg vrtića Ogledalce Ernestinovo, Školska 4</w:t>
      </w:r>
    </w:p>
    <w:p w:rsidR="00DD5A8B" w:rsidRDefault="00C2690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31215 Ernestinovo s početkom u 18,00 sati.</w:t>
      </w:r>
    </w:p>
    <w:p w:rsidR="00DD5A8B" w:rsidRDefault="00C2690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Predlažem sljedeći </w:t>
      </w:r>
    </w:p>
    <w:p w:rsidR="00DD5A8B" w:rsidRDefault="00DD5A8B">
      <w:pPr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:rsidR="00DD5A8B" w:rsidRDefault="00C26904">
      <w:pPr>
        <w:keepNext/>
        <w:spacing w:after="0" w:line="240" w:lineRule="auto"/>
        <w:ind w:left="864" w:hanging="864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DNEVNI RED</w:t>
      </w:r>
    </w:p>
    <w:p w:rsidR="00DD5A8B" w:rsidRDefault="00DD5A8B">
      <w:pPr>
        <w:jc w:val="center"/>
        <w:rPr>
          <w:rFonts w:ascii="Times New Roman" w:eastAsia="Times New Roman" w:hAnsi="Times New Roman" w:cs="Times New Roman"/>
        </w:rPr>
      </w:pPr>
    </w:p>
    <w:p w:rsidR="00DD5A8B" w:rsidRDefault="00C26904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Usvajanje Zapisnika sa 24. sjednice Upravnog vijeća</w:t>
      </w:r>
    </w:p>
    <w:p w:rsidR="00DD5A8B" w:rsidRDefault="00C26904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Mišljenje o postavljanju trajne spomen ploče  na zgradu vrtića</w:t>
      </w:r>
    </w:p>
    <w:p w:rsidR="00DD5A8B" w:rsidRDefault="00C26904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I. Izmjena Statuta</w:t>
      </w:r>
    </w:p>
    <w:p w:rsidR="00DD5A8B" w:rsidRDefault="00C26904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II. Izmjena Pravilnika o radu</w:t>
      </w:r>
    </w:p>
    <w:p w:rsidR="00DD5A8B" w:rsidRDefault="00C26904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II. Izmjena Pravilnika o unutarnjem ustrojstvu i načinu rada Dječjeg vrtića Ogledalce Ernestinovo</w:t>
      </w:r>
    </w:p>
    <w:p w:rsidR="00DD5A8B" w:rsidRDefault="00C26904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II. Izmjena Pravilnika o plaćama, naknadi plaće i drugim materijalnim pravima radnika zaposlenih u Dječjem vrtiću Ogledalce Ernestinovo</w:t>
      </w:r>
    </w:p>
    <w:p w:rsidR="00DD5A8B" w:rsidRDefault="00C26904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Odluka o upisu djece u Dječji vrtić Ogledalce Ernestinovo za pedagošku 2022./23. godinu</w:t>
      </w:r>
    </w:p>
    <w:p w:rsidR="00DD5A8B" w:rsidRDefault="00DD5A8B">
      <w:pPr>
        <w:jc w:val="center"/>
        <w:rPr>
          <w:rFonts w:ascii="Times New Roman" w:eastAsia="Times New Roman" w:hAnsi="Times New Roman" w:cs="Times New Roman"/>
          <w:u w:val="single"/>
        </w:rPr>
      </w:pPr>
      <w:bookmarkStart w:id="1" w:name="_GoBack"/>
      <w:bookmarkEnd w:id="1"/>
    </w:p>
    <w:p w:rsidR="00DD5A8B" w:rsidRDefault="00DD5A8B" w:rsidP="00C26904">
      <w:pPr>
        <w:rPr>
          <w:rFonts w:ascii="Times New Roman" w:eastAsia="Times New Roman" w:hAnsi="Times New Roman" w:cs="Times New Roman"/>
          <w:u w:val="single"/>
        </w:rPr>
      </w:pPr>
    </w:p>
    <w:p w:rsidR="00DD5A8B" w:rsidRDefault="00C26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Predsjednik upravnog vijeća</w:t>
      </w:r>
    </w:p>
    <w:p w:rsidR="00DD5A8B" w:rsidRDefault="00C26904">
      <w:pPr>
        <w:jc w:val="right"/>
      </w:pPr>
      <w:r>
        <w:rPr>
          <w:rFonts w:ascii="Times New Roman" w:eastAsia="Times New Roman" w:hAnsi="Times New Roman" w:cs="Times New Roman"/>
          <w:b/>
          <w:color w:val="000000"/>
        </w:rPr>
        <w:t xml:space="preserve">Damir Matković,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mag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iur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.</w:t>
      </w:r>
    </w:p>
    <w:sectPr w:rsidR="00DD5A8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C1623"/>
    <w:multiLevelType w:val="multilevel"/>
    <w:tmpl w:val="08448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8B"/>
    <w:rsid w:val="00922DC0"/>
    <w:rsid w:val="00C26904"/>
    <w:rsid w:val="00D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573FC-0C1E-469A-B190-026873DD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2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6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ybgVbvs3Eq1aLvjpXULkLLVx4A==">AMUW2mWTmlYwizPVZNqKGM1sCysoKyM8I2+B/nCAbmZxZTCjarupKPzyUWL+vRs/E1lDvXSKb+wNVPTA8sscS9IUdM7z3m7/yB7HFa8iKKzD1wX9+QDhHrfk6SA/XE8q2exvKVLeZpMz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2022-04-26T05:15:00Z</cp:lastPrinted>
  <dcterms:created xsi:type="dcterms:W3CDTF">2022-03-23T06:48:00Z</dcterms:created>
  <dcterms:modified xsi:type="dcterms:W3CDTF">2022-04-26T05:17:00Z</dcterms:modified>
</cp:coreProperties>
</file>