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16" w:rsidRDefault="00443D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72440" cy="601980"/>
            <wp:effectExtent l="0" t="0" r="0" b="0"/>
            <wp:docPr id="5" name="image2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6A16" w:rsidRDefault="00443D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REPUBLIKA HRVATSKA</w:t>
      </w:r>
    </w:p>
    <w:p w:rsidR="00C16A16" w:rsidRDefault="00443D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OSJEČKO-BARANJSKA ŽUPANIJA</w:t>
      </w:r>
    </w:p>
    <w:tbl>
      <w:tblPr>
        <w:tblStyle w:val="a"/>
        <w:tblW w:w="32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C16A16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16A16" w:rsidRDefault="00443D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6A16" w:rsidRDefault="00C16A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6A16" w:rsidRDefault="00443D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DJEČJI VRTIĆ OGLEDALCE</w:t>
            </w:r>
          </w:p>
          <w:p w:rsidR="00C16A16" w:rsidRDefault="00443D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ERNESTINOVO</w:t>
            </w:r>
          </w:p>
        </w:tc>
      </w:tr>
    </w:tbl>
    <w:p w:rsidR="00C16A16" w:rsidRDefault="00C16A16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C16A16">
        <w:tc>
          <w:tcPr>
            <w:tcW w:w="10349" w:type="dxa"/>
          </w:tcPr>
          <w:p w:rsidR="00C16A16" w:rsidRDefault="00F8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KLASA: 601-02/22-05/1</w:t>
            </w:r>
          </w:p>
          <w:p w:rsidR="00C16A16" w:rsidRDefault="00F8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URBROJ: 2158-109-02-22-</w:t>
            </w:r>
            <w:r w:rsidR="00443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6A16" w:rsidRDefault="003D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Ernestinovo,  17</w:t>
            </w:r>
            <w:r w:rsidR="00F8221A">
              <w:rPr>
                <w:rFonts w:ascii="Times New Roman" w:eastAsia="Times New Roman" w:hAnsi="Times New Roman" w:cs="Times New Roman"/>
                <w:sz w:val="24"/>
                <w:szCs w:val="24"/>
              </w:rPr>
              <w:t>. siječnja  2022</w:t>
            </w:r>
            <w:r w:rsidR="00443DB8">
              <w:rPr>
                <w:rFonts w:ascii="Times New Roman" w:eastAsia="Times New Roman" w:hAnsi="Times New Roman" w:cs="Times New Roman"/>
                <w:sz w:val="24"/>
                <w:szCs w:val="24"/>
              </w:rPr>
              <w:t>. g.</w:t>
            </w:r>
          </w:p>
          <w:p w:rsidR="00C16A16" w:rsidRDefault="00C16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A16" w:rsidRDefault="00443D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ČLANOVIMA UPRAVNOG VIJEĆA</w:t>
      </w:r>
    </w:p>
    <w:p w:rsidR="00C16A16" w:rsidRDefault="00C16A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A16" w:rsidRDefault="00F822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PREDMET: 21</w:t>
      </w:r>
      <w:r w:rsidR="00443DB8">
        <w:rPr>
          <w:rFonts w:ascii="Times New Roman" w:eastAsia="Times New Roman" w:hAnsi="Times New Roman" w:cs="Times New Roman"/>
          <w:b/>
          <w:i/>
          <w:sz w:val="24"/>
          <w:szCs w:val="24"/>
        </w:rPr>
        <w:t>. sjednica Upravnog vijeća</w:t>
      </w:r>
      <w:r w:rsidR="00443DB8">
        <w:rPr>
          <w:rFonts w:ascii="Times New Roman" w:eastAsia="Times New Roman" w:hAnsi="Times New Roman" w:cs="Times New Roman"/>
          <w:sz w:val="24"/>
          <w:szCs w:val="24"/>
        </w:rPr>
        <w:t xml:space="preserve">  - p o z i v – </w:t>
      </w:r>
      <w:r w:rsidR="00443D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6A16" w:rsidRDefault="00443DB8">
      <w:pPr>
        <w:pStyle w:val="Naslov3"/>
      </w:pPr>
      <w:r>
        <w:t xml:space="preserve">                      </w:t>
      </w:r>
    </w:p>
    <w:p w:rsidR="00C16A16" w:rsidRDefault="00F8221A">
      <w:pPr>
        <w:pStyle w:val="Naslov3"/>
      </w:pPr>
      <w:r>
        <w:t>Sazivam 21</w:t>
      </w:r>
      <w:r w:rsidR="00443DB8">
        <w:t xml:space="preserve">. sjednicu Upravnog vijeća Dječjeg vrtića ''Ogledalce''  koja će se održati </w:t>
      </w:r>
    </w:p>
    <w:p w:rsidR="00C16A16" w:rsidRDefault="00C16A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A16" w:rsidRDefault="003D6E04">
      <w:pPr>
        <w:ind w:left="2880"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20</w:t>
      </w:r>
      <w:r w:rsidR="00F82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siječnja  2022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godine</w:t>
      </w:r>
      <w:bookmarkStart w:id="0" w:name="_GoBack"/>
      <w:bookmarkEnd w:id="0"/>
    </w:p>
    <w:p w:rsidR="00C16A16" w:rsidRDefault="00443D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Sjednica će se održati u prostorijama Dječjeg vrtića Ogledalce Ernestinovo, Školska 4, Ernestinovo s početkom u 18.00 sati.</w:t>
      </w:r>
    </w:p>
    <w:p w:rsidR="00C16A16" w:rsidRDefault="00443DB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:rsidR="00C16A16" w:rsidRDefault="00443DB8">
      <w:pPr>
        <w:pStyle w:val="Naslov4"/>
      </w:pPr>
      <w:r>
        <w:t>DNEVNI RED</w:t>
      </w:r>
    </w:p>
    <w:p w:rsidR="00C16A16" w:rsidRDefault="00C16A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A16" w:rsidRDefault="00F8221A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Usvajanje Zapisnika sa 20</w:t>
      </w:r>
      <w:r w:rsidR="00443DB8">
        <w:rPr>
          <w:rFonts w:ascii="Times New Roman" w:eastAsia="Times New Roman" w:hAnsi="Times New Roman" w:cs="Times New Roman"/>
          <w:color w:val="000000"/>
          <w:sz w:val="24"/>
          <w:szCs w:val="24"/>
        </w:rPr>
        <w:t>. sjednice Upravnog vijeća</w:t>
      </w:r>
    </w:p>
    <w:p w:rsidR="00F8221A" w:rsidRDefault="00F8221A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Suglasnost za raspisivanje natječaja za odgojitelja/pripravnika na određeno vrijeme</w:t>
      </w:r>
    </w:p>
    <w:p w:rsidR="00F8221A" w:rsidRDefault="00F8221A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Suglasnost za raspisivanje natječaja za spremačicu na određeno vrijeme</w:t>
      </w:r>
    </w:p>
    <w:p w:rsidR="00F8221A" w:rsidRDefault="00DF686A" w:rsidP="00F8221A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Prijedlog </w:t>
      </w:r>
      <w:r w:rsidR="00F8221A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Pravilnika o plaćama, naknadi plaće i drugim materijalnim pravima radnika dječjeg vrtića Ogledalce Ernestinovo</w:t>
      </w:r>
    </w:p>
    <w:p w:rsidR="00F8221A" w:rsidRPr="00DF686A" w:rsidRDefault="00DF686A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Prijedlog P</w:t>
      </w:r>
      <w:r w:rsidR="00F8221A">
        <w:rPr>
          <w:rFonts w:ascii="Times New Roman" w:eastAsia="Times New Roman" w:hAnsi="Times New Roman" w:cs="Times New Roman"/>
          <w:color w:val="000000"/>
          <w:sz w:val="24"/>
          <w:szCs w:val="24"/>
        </w:rPr>
        <w:t>ravilnika o unutarnjem ustrojstvu i načinu rada dječjeg vrtića Ogledalce Ernestinovo</w:t>
      </w:r>
    </w:p>
    <w:p w:rsidR="00DF686A" w:rsidRPr="00F8221A" w:rsidRDefault="00DF686A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Odluka o javnom pozivu za upis u programa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6A16" w:rsidRDefault="00C16A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6A16" w:rsidRDefault="00C16A1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16A16" w:rsidRDefault="00443DB8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Predsjednik upravnog vijeća</w:t>
      </w:r>
    </w:p>
    <w:p w:rsidR="00C16A16" w:rsidRDefault="00443DB8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v.r.</w:t>
      </w:r>
    </w:p>
    <w:p w:rsidR="00C16A16" w:rsidRDefault="00C16A1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16A16" w:rsidRDefault="00C16A1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16A1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E5D27"/>
    <w:multiLevelType w:val="multilevel"/>
    <w:tmpl w:val="DFD46D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pStyle w:val="Naslov3"/>
      <w:lvlText w:val=""/>
      <w:lvlJc w:val="left"/>
      <w:pPr>
        <w:ind w:left="720" w:hanging="720"/>
      </w:pPr>
    </w:lvl>
    <w:lvl w:ilvl="3">
      <w:start w:val="1"/>
      <w:numFmt w:val="decimal"/>
      <w:pStyle w:val="Naslov4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C0509E1"/>
    <w:multiLevelType w:val="multilevel"/>
    <w:tmpl w:val="6F1E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16"/>
    <w:rsid w:val="003D6E04"/>
    <w:rsid w:val="00443DB8"/>
    <w:rsid w:val="0098156F"/>
    <w:rsid w:val="00C16A16"/>
    <w:rsid w:val="00DF686A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CF4E4-4D41-430A-AEC9-E8B84FFF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F2CE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F2CE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semiHidden/>
    <w:rsid w:val="004F2CE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semiHidden/>
    <w:rsid w:val="004F2CE1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oJjJ2eFceMbu9mIQdzxA4TIpA==">AMUW2mVmMyDxeuC0H06nHCz1rPeu8YTup7brc5KGAV8wom+rWs7/xYKxayiV8ZC0DX1NV2krgPXrFnjJk4uPVHRMtyU2R/7cCzTIx5D/GHvYw+Yong+YzgUhuLcfQTKPBIImgl9tVNv+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Damir Matković</cp:lastModifiedBy>
  <cp:revision>5</cp:revision>
  <dcterms:created xsi:type="dcterms:W3CDTF">2021-05-18T11:21:00Z</dcterms:created>
  <dcterms:modified xsi:type="dcterms:W3CDTF">2022-01-18T13:52:00Z</dcterms:modified>
</cp:coreProperties>
</file>