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E7E9" w14:textId="1B3C3CD3" w:rsidR="00912080" w:rsidRPr="003138DB" w:rsidRDefault="009F090B" w:rsidP="00DA44B1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temelju č</w:t>
      </w:r>
      <w:r w:rsidR="00912080" w:rsidRPr="003138DB">
        <w:rPr>
          <w:rFonts w:ascii="Times New Roman" w:hAnsi="Times New Roman" w:cs="Times New Roman"/>
        </w:rPr>
        <w:t xml:space="preserve">lanka 1.a, 20. i </w:t>
      </w: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lanka 35. stavak 1. alineja 4. Zakona o predškolskom odgoju i</w:t>
      </w:r>
      <w:r w:rsidR="00DA44B1" w:rsidRPr="003138DB">
        <w:rPr>
          <w:rFonts w:ascii="Times New Roman" w:hAnsi="Times New Roman" w:cs="Times New Roman"/>
        </w:rPr>
        <w:t xml:space="preserve"> </w:t>
      </w:r>
      <w:r w:rsidR="001D4270">
        <w:rPr>
          <w:rFonts w:ascii="Times New Roman" w:hAnsi="Times New Roman" w:cs="Times New Roman"/>
        </w:rPr>
        <w:t>obrazovanju (NN 1</w:t>
      </w:r>
      <w:r w:rsidR="00912080" w:rsidRPr="003138DB">
        <w:rPr>
          <w:rFonts w:ascii="Times New Roman" w:hAnsi="Times New Roman" w:cs="Times New Roman"/>
        </w:rPr>
        <w:t>0</w:t>
      </w:r>
      <w:r w:rsidR="00E86E05" w:rsidRPr="003138DB">
        <w:rPr>
          <w:rFonts w:ascii="Times New Roman" w:hAnsi="Times New Roman" w:cs="Times New Roman"/>
        </w:rPr>
        <w:t>/97,</w:t>
      </w:r>
      <w:r w:rsidR="001D4270">
        <w:rPr>
          <w:rFonts w:ascii="Times New Roman" w:hAnsi="Times New Roman" w:cs="Times New Roman"/>
        </w:rPr>
        <w:t xml:space="preserve"> 107/07, 94/13, 98/19</w:t>
      </w:r>
      <w:r w:rsidR="00E86E05" w:rsidRPr="003138DB">
        <w:rPr>
          <w:rFonts w:ascii="Times New Roman" w:hAnsi="Times New Roman" w:cs="Times New Roman"/>
        </w:rPr>
        <w:t>) i č</w:t>
      </w:r>
      <w:r w:rsidR="00AD170B" w:rsidRPr="003138DB">
        <w:rPr>
          <w:rFonts w:ascii="Times New Roman" w:hAnsi="Times New Roman" w:cs="Times New Roman"/>
        </w:rPr>
        <w:t xml:space="preserve">lanka </w:t>
      </w:r>
      <w:r w:rsidR="002F5A12">
        <w:rPr>
          <w:rFonts w:ascii="Times New Roman" w:hAnsi="Times New Roman" w:cs="Times New Roman"/>
        </w:rPr>
        <w:t>18</w:t>
      </w:r>
      <w:r w:rsidR="00912080" w:rsidRPr="003138DB">
        <w:rPr>
          <w:rFonts w:ascii="Times New Roman" w:hAnsi="Times New Roman" w:cs="Times New Roman"/>
        </w:rPr>
        <w:t xml:space="preserve">. </w:t>
      </w:r>
      <w:r w:rsidR="00AD170B" w:rsidRPr="003138DB">
        <w:rPr>
          <w:rFonts w:ascii="Times New Roman" w:hAnsi="Times New Roman" w:cs="Times New Roman"/>
        </w:rPr>
        <w:t>Statuta Dje</w:t>
      </w:r>
      <w:r w:rsidR="009C3DA0">
        <w:rPr>
          <w:rFonts w:ascii="Times New Roman" w:hAnsi="Times New Roman" w:cs="Times New Roman"/>
        </w:rPr>
        <w:t>č</w:t>
      </w:r>
      <w:r w:rsidR="00AD170B" w:rsidRPr="003138DB">
        <w:rPr>
          <w:rFonts w:ascii="Times New Roman" w:hAnsi="Times New Roman" w:cs="Times New Roman"/>
        </w:rPr>
        <w:t>jeg vrtića „</w:t>
      </w:r>
      <w:r w:rsidR="00320900">
        <w:rPr>
          <w:rFonts w:ascii="Times New Roman" w:hAnsi="Times New Roman" w:cs="Times New Roman"/>
        </w:rPr>
        <w:t>Ogledalce</w:t>
      </w:r>
      <w:r w:rsidR="00AD170B" w:rsidRPr="003138DB">
        <w:rPr>
          <w:rFonts w:ascii="Times New Roman" w:hAnsi="Times New Roman" w:cs="Times New Roman"/>
        </w:rPr>
        <w:t>“</w:t>
      </w:r>
      <w:r w:rsidR="00912080" w:rsidRPr="003138DB">
        <w:rPr>
          <w:rFonts w:ascii="Times New Roman" w:hAnsi="Times New Roman" w:cs="Times New Roman"/>
        </w:rPr>
        <w:t>, uz prethodnu</w:t>
      </w:r>
      <w:r w:rsidR="00DA44B1" w:rsidRPr="003138DB">
        <w:rPr>
          <w:rFonts w:ascii="Times New Roman" w:hAnsi="Times New Roman" w:cs="Times New Roman"/>
        </w:rPr>
        <w:t xml:space="preserve"> </w:t>
      </w:r>
      <w:r w:rsidR="00AD170B" w:rsidRPr="003138DB">
        <w:rPr>
          <w:rFonts w:ascii="Times New Roman" w:hAnsi="Times New Roman" w:cs="Times New Roman"/>
        </w:rPr>
        <w:t>suglasnost Općinskog</w:t>
      </w:r>
      <w:r w:rsidR="00912080" w:rsidRPr="003138DB">
        <w:rPr>
          <w:rFonts w:ascii="Times New Roman" w:hAnsi="Times New Roman" w:cs="Times New Roman"/>
        </w:rPr>
        <w:t xml:space="preserve"> vijeća </w:t>
      </w:r>
      <w:r w:rsidR="00AD170B" w:rsidRPr="003138DB">
        <w:rPr>
          <w:rFonts w:ascii="Times New Roman" w:hAnsi="Times New Roman" w:cs="Times New Roman"/>
        </w:rPr>
        <w:t xml:space="preserve">Općine </w:t>
      </w:r>
      <w:r w:rsidR="00320900">
        <w:rPr>
          <w:rFonts w:ascii="Times New Roman" w:hAnsi="Times New Roman" w:cs="Times New Roman"/>
        </w:rPr>
        <w:t>Ernestinovo</w:t>
      </w:r>
      <w:r w:rsidR="0059350B">
        <w:rPr>
          <w:rFonts w:ascii="Times New Roman" w:hAnsi="Times New Roman" w:cs="Times New Roman"/>
        </w:rPr>
        <w:t xml:space="preserve">, </w:t>
      </w:r>
      <w:r w:rsidR="00912080" w:rsidRPr="003138DB">
        <w:rPr>
          <w:rFonts w:ascii="Times New Roman" w:hAnsi="Times New Roman" w:cs="Times New Roman"/>
        </w:rPr>
        <w:t>Upravno vijeće Dje</w:t>
      </w: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jeg</w:t>
      </w:r>
      <w:r w:rsidR="00AD170B"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 xml:space="preserve">vrtića </w:t>
      </w:r>
      <w:r w:rsidR="001D4270">
        <w:rPr>
          <w:rFonts w:ascii="Times New Roman" w:hAnsi="Times New Roman" w:cs="Times New Roman"/>
        </w:rPr>
        <w:t>„</w:t>
      </w:r>
      <w:r w:rsidR="00320900">
        <w:rPr>
          <w:rFonts w:ascii="Times New Roman" w:hAnsi="Times New Roman" w:cs="Times New Roman"/>
        </w:rPr>
        <w:t>Ogledalce</w:t>
      </w:r>
      <w:r w:rsidR="001D4270">
        <w:rPr>
          <w:rFonts w:ascii="Times New Roman" w:hAnsi="Times New Roman" w:cs="Times New Roman"/>
        </w:rPr>
        <w:t xml:space="preserve">“ na </w:t>
      </w:r>
      <w:r w:rsidR="0059350B">
        <w:rPr>
          <w:rFonts w:ascii="Times New Roman" w:hAnsi="Times New Roman" w:cs="Times New Roman"/>
        </w:rPr>
        <w:t>1.</w:t>
      </w:r>
      <w:r w:rsidR="00AD170B"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 xml:space="preserve">sjednici održanoj dana </w:t>
      </w:r>
      <w:r w:rsidR="0059350B">
        <w:rPr>
          <w:rFonts w:ascii="Times New Roman" w:hAnsi="Times New Roman" w:cs="Times New Roman"/>
        </w:rPr>
        <w:t>29. srpnja</w:t>
      </w:r>
      <w:r w:rsidR="00912080" w:rsidRPr="003138DB">
        <w:rPr>
          <w:rFonts w:ascii="Times New Roman" w:hAnsi="Times New Roman" w:cs="Times New Roman"/>
        </w:rPr>
        <w:t xml:space="preserve"> 20</w:t>
      </w:r>
      <w:r w:rsidR="00320900">
        <w:rPr>
          <w:rFonts w:ascii="Times New Roman" w:hAnsi="Times New Roman" w:cs="Times New Roman"/>
        </w:rPr>
        <w:t>20</w:t>
      </w:r>
      <w:r w:rsidR="00912080" w:rsidRPr="003138DB">
        <w:rPr>
          <w:rFonts w:ascii="Times New Roman" w:hAnsi="Times New Roman" w:cs="Times New Roman"/>
        </w:rPr>
        <w:t>. godine donijelo je</w:t>
      </w:r>
    </w:p>
    <w:p w14:paraId="5231C3F0" w14:textId="77777777" w:rsidR="00DA44B1" w:rsidRPr="003138DB" w:rsidRDefault="00DA44B1" w:rsidP="00AD170B">
      <w:pPr>
        <w:jc w:val="center"/>
        <w:rPr>
          <w:rFonts w:ascii="Times New Roman" w:hAnsi="Times New Roman" w:cs="Times New Roman"/>
        </w:rPr>
      </w:pPr>
    </w:p>
    <w:p w14:paraId="5A36B669" w14:textId="77777777" w:rsidR="00912080" w:rsidRPr="003138DB" w:rsidRDefault="00912080" w:rsidP="00DA44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38DB">
        <w:rPr>
          <w:rFonts w:ascii="Times New Roman" w:hAnsi="Times New Roman" w:cs="Times New Roman"/>
          <w:b/>
          <w:bCs/>
        </w:rPr>
        <w:t>PRAVILNIK</w:t>
      </w:r>
    </w:p>
    <w:p w14:paraId="0000CD63" w14:textId="77777777" w:rsidR="00912080" w:rsidRPr="003138DB" w:rsidRDefault="00202DE6" w:rsidP="00DA44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38DB">
        <w:rPr>
          <w:rFonts w:ascii="Times New Roman" w:hAnsi="Times New Roman" w:cs="Times New Roman"/>
          <w:b/>
          <w:bCs/>
        </w:rPr>
        <w:t>o postupku i mjerilima upisa djece u dje</w:t>
      </w:r>
      <w:r>
        <w:rPr>
          <w:rFonts w:ascii="Times New Roman" w:hAnsi="Times New Roman" w:cs="Times New Roman"/>
          <w:b/>
          <w:bCs/>
        </w:rPr>
        <w:t>č</w:t>
      </w:r>
      <w:r w:rsidRPr="003138DB">
        <w:rPr>
          <w:rFonts w:ascii="Times New Roman" w:hAnsi="Times New Roman" w:cs="Times New Roman"/>
          <w:b/>
          <w:bCs/>
        </w:rPr>
        <w:t>ji vrtić</w:t>
      </w:r>
      <w:r w:rsidR="00AD170B" w:rsidRPr="003138DB">
        <w:rPr>
          <w:rFonts w:ascii="Times New Roman" w:hAnsi="Times New Roman" w:cs="Times New Roman"/>
          <w:b/>
          <w:bCs/>
        </w:rPr>
        <w:t xml:space="preserve"> „</w:t>
      </w:r>
      <w:r w:rsidR="00320900">
        <w:rPr>
          <w:rFonts w:ascii="Times New Roman" w:hAnsi="Times New Roman" w:cs="Times New Roman"/>
          <w:b/>
          <w:bCs/>
        </w:rPr>
        <w:t>Ogledalce</w:t>
      </w:r>
      <w:r w:rsidR="00AD170B" w:rsidRPr="003138DB">
        <w:rPr>
          <w:rFonts w:ascii="Times New Roman" w:hAnsi="Times New Roman" w:cs="Times New Roman"/>
          <w:b/>
          <w:bCs/>
        </w:rPr>
        <w:t>“</w:t>
      </w:r>
    </w:p>
    <w:p w14:paraId="39D41061" w14:textId="77777777" w:rsidR="00DA44B1" w:rsidRPr="003138DB" w:rsidRDefault="00DA44B1" w:rsidP="00AD170B">
      <w:pPr>
        <w:jc w:val="center"/>
        <w:rPr>
          <w:rFonts w:ascii="Times New Roman" w:hAnsi="Times New Roman" w:cs="Times New Roman"/>
        </w:rPr>
      </w:pPr>
    </w:p>
    <w:p w14:paraId="178522AC" w14:textId="77777777" w:rsidR="00912080" w:rsidRPr="003138DB" w:rsidRDefault="00AD170B" w:rsidP="001D4270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1.</w:t>
      </w:r>
    </w:p>
    <w:p w14:paraId="698FE20B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Ovim Pravilnikom o postupku i mjerilima upisa djece (u daljnjem tekstu:</w:t>
      </w:r>
      <w:r w:rsidR="00AD170B" w:rsidRPr="003138DB">
        <w:rPr>
          <w:rFonts w:ascii="Times New Roman" w:hAnsi="Times New Roman" w:cs="Times New Roman"/>
        </w:rPr>
        <w:t xml:space="preserve"> Pravilnik) utvrđ</w:t>
      </w:r>
      <w:r w:rsidRPr="003138DB">
        <w:rPr>
          <w:rFonts w:ascii="Times New Roman" w:hAnsi="Times New Roman" w:cs="Times New Roman"/>
        </w:rPr>
        <w:t>uje se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postupak i mjerila upisa d</w:t>
      </w:r>
      <w:r w:rsidR="00AD170B" w:rsidRPr="003138DB">
        <w:rPr>
          <w:rFonts w:ascii="Times New Roman" w:hAnsi="Times New Roman" w:cs="Times New Roman"/>
        </w:rPr>
        <w:t>jece u predškolsku ustanovu Dječ</w:t>
      </w:r>
      <w:r w:rsidRPr="003138DB">
        <w:rPr>
          <w:rFonts w:ascii="Times New Roman" w:hAnsi="Times New Roman" w:cs="Times New Roman"/>
        </w:rPr>
        <w:t xml:space="preserve">ji vrtić </w:t>
      </w:r>
      <w:r w:rsidR="00E86E05" w:rsidRPr="003138DB">
        <w:rPr>
          <w:rFonts w:ascii="Times New Roman" w:hAnsi="Times New Roman" w:cs="Times New Roman"/>
        </w:rPr>
        <w:t>„</w:t>
      </w:r>
      <w:r w:rsidR="00320900">
        <w:rPr>
          <w:rFonts w:ascii="Times New Roman" w:hAnsi="Times New Roman" w:cs="Times New Roman"/>
        </w:rPr>
        <w:t>Ogledalce</w:t>
      </w:r>
      <w:r w:rsidR="00E86E05" w:rsidRPr="003138DB">
        <w:rPr>
          <w:rFonts w:ascii="Times New Roman" w:hAnsi="Times New Roman" w:cs="Times New Roman"/>
        </w:rPr>
        <w:t>“</w:t>
      </w:r>
      <w:r w:rsidR="009F2E16" w:rsidRPr="003138DB">
        <w:rPr>
          <w:rFonts w:ascii="Times New Roman" w:hAnsi="Times New Roman" w:cs="Times New Roman"/>
        </w:rPr>
        <w:t xml:space="preserve"> (u daljem tekstu: </w:t>
      </w:r>
      <w:r w:rsidR="00320900">
        <w:rPr>
          <w:rFonts w:ascii="Times New Roman" w:hAnsi="Times New Roman" w:cs="Times New Roman"/>
        </w:rPr>
        <w:t>V</w:t>
      </w:r>
      <w:r w:rsidRPr="003138DB">
        <w:rPr>
          <w:rFonts w:ascii="Times New Roman" w:hAnsi="Times New Roman" w:cs="Times New Roman"/>
        </w:rPr>
        <w:t>rtić) kao i uvjeti pod kojim dijete može biti ispisano iz Vrtića.</w:t>
      </w:r>
    </w:p>
    <w:p w14:paraId="4FDFBDBA" w14:textId="77777777" w:rsidR="00DA44B1" w:rsidRPr="003138DB" w:rsidRDefault="00DA44B1" w:rsidP="00AD170B">
      <w:pPr>
        <w:spacing w:after="0"/>
        <w:jc w:val="center"/>
        <w:rPr>
          <w:rFonts w:ascii="Times New Roman" w:hAnsi="Times New Roman" w:cs="Times New Roman"/>
        </w:rPr>
      </w:pPr>
    </w:p>
    <w:p w14:paraId="557E5A77" w14:textId="77777777" w:rsidR="00912080" w:rsidRPr="003138DB" w:rsidRDefault="009F2E16" w:rsidP="00AD170B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2.</w:t>
      </w:r>
    </w:p>
    <w:p w14:paraId="6B617586" w14:textId="77777777" w:rsidR="00DA44B1" w:rsidRPr="003138DB" w:rsidRDefault="009F2E16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dječ</w:t>
      </w:r>
      <w:r w:rsidR="00912080" w:rsidRPr="003138DB">
        <w:rPr>
          <w:rFonts w:ascii="Times New Roman" w:hAnsi="Times New Roman" w:cs="Times New Roman"/>
        </w:rPr>
        <w:t xml:space="preserve">ji vrtić mogu se upisati djeca koja do 31. kolovoza tekuće godine navrše </w:t>
      </w:r>
      <w:r w:rsidR="00320900">
        <w:rPr>
          <w:rFonts w:ascii="Times New Roman" w:hAnsi="Times New Roman" w:cs="Times New Roman"/>
        </w:rPr>
        <w:t xml:space="preserve">tri godine </w:t>
      </w:r>
      <w:r w:rsidR="00912080" w:rsidRPr="003138DB">
        <w:rPr>
          <w:rFonts w:ascii="Times New Roman" w:hAnsi="Times New Roman" w:cs="Times New Roman"/>
        </w:rPr>
        <w:t>života.</w:t>
      </w:r>
      <w:r w:rsidR="00DA44B1"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U novu pedagošku godinu upisuje se broj djece sukladan slobodnim mjestima u skupinama</w:t>
      </w:r>
      <w:r w:rsidR="00DA44B1"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prema važećim pedagoškim standardima.</w:t>
      </w:r>
    </w:p>
    <w:p w14:paraId="14E67DE8" w14:textId="77777777" w:rsidR="00DA44B1" w:rsidRPr="003138DB" w:rsidRDefault="00DA44B1" w:rsidP="00DA44B1">
      <w:pPr>
        <w:spacing w:after="0"/>
        <w:jc w:val="both"/>
        <w:rPr>
          <w:rFonts w:ascii="Times New Roman" w:hAnsi="Times New Roman" w:cs="Times New Roman"/>
        </w:rPr>
      </w:pPr>
    </w:p>
    <w:p w14:paraId="6978FA3B" w14:textId="77777777" w:rsidR="00912080" w:rsidRPr="003138DB" w:rsidRDefault="009F2E16" w:rsidP="001D4270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3.</w:t>
      </w:r>
    </w:p>
    <w:p w14:paraId="6124982D" w14:textId="77777777" w:rsid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Pravo na upis u Vrtić ostvaruju</w:t>
      </w:r>
      <w:r w:rsidR="00AD170B" w:rsidRPr="003138DB">
        <w:rPr>
          <w:rFonts w:ascii="Times New Roman" w:hAnsi="Times New Roman" w:cs="Times New Roman"/>
        </w:rPr>
        <w:t xml:space="preserve"> djeca s prebivalištem na područ</w:t>
      </w:r>
      <w:r w:rsidRPr="003138DB">
        <w:rPr>
          <w:rFonts w:ascii="Times New Roman" w:hAnsi="Times New Roman" w:cs="Times New Roman"/>
        </w:rPr>
        <w:t xml:space="preserve">ju </w:t>
      </w:r>
      <w:r w:rsidR="009F2E16" w:rsidRPr="003138DB">
        <w:rPr>
          <w:rFonts w:ascii="Times New Roman" w:hAnsi="Times New Roman" w:cs="Times New Roman"/>
        </w:rPr>
        <w:t>Općine</w:t>
      </w:r>
      <w:r w:rsidR="00320900">
        <w:rPr>
          <w:rFonts w:ascii="Times New Roman" w:hAnsi="Times New Roman" w:cs="Times New Roman"/>
        </w:rPr>
        <w:t xml:space="preserve"> Ernestinovo</w:t>
      </w:r>
      <w:r w:rsidRPr="003138DB">
        <w:rPr>
          <w:rFonts w:ascii="Times New Roman" w:hAnsi="Times New Roman" w:cs="Times New Roman"/>
        </w:rPr>
        <w:t>.</w:t>
      </w:r>
      <w:r w:rsidR="00DA44B1" w:rsidRPr="003138DB">
        <w:rPr>
          <w:rFonts w:ascii="Times New Roman" w:hAnsi="Times New Roman" w:cs="Times New Roman"/>
        </w:rPr>
        <w:t xml:space="preserve"> </w:t>
      </w:r>
      <w:r w:rsidR="00AD170B" w:rsidRPr="003138DB">
        <w:rPr>
          <w:rFonts w:ascii="Times New Roman" w:hAnsi="Times New Roman" w:cs="Times New Roman"/>
        </w:rPr>
        <w:t>Prebivalište na područ</w:t>
      </w:r>
      <w:r w:rsidRPr="003138DB">
        <w:rPr>
          <w:rFonts w:ascii="Times New Roman" w:hAnsi="Times New Roman" w:cs="Times New Roman"/>
        </w:rPr>
        <w:t xml:space="preserve">ju </w:t>
      </w:r>
      <w:r w:rsidR="009F2E16" w:rsidRPr="003138DB">
        <w:rPr>
          <w:rFonts w:ascii="Times New Roman" w:hAnsi="Times New Roman" w:cs="Times New Roman"/>
        </w:rPr>
        <w:t xml:space="preserve">Općine </w:t>
      </w:r>
      <w:r w:rsidR="00320900"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>moraju imati i dijete i roditelj.</w:t>
      </w:r>
      <w:r w:rsidR="00DA44B1" w:rsidRPr="003138DB">
        <w:rPr>
          <w:rFonts w:ascii="Times New Roman" w:hAnsi="Times New Roman" w:cs="Times New Roman"/>
        </w:rPr>
        <w:t xml:space="preserve"> </w:t>
      </w:r>
    </w:p>
    <w:p w14:paraId="53EEE205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Ukoliko ima slobodnih mjesta, mogu se upisati i djeca rod</w:t>
      </w:r>
      <w:r w:rsidR="009F2E16" w:rsidRPr="003138DB">
        <w:rPr>
          <w:rFonts w:ascii="Times New Roman" w:hAnsi="Times New Roman" w:cs="Times New Roman"/>
        </w:rPr>
        <w:t>itelja s prebivalištem na područ</w:t>
      </w:r>
      <w:r w:rsidRPr="003138DB">
        <w:rPr>
          <w:rFonts w:ascii="Times New Roman" w:hAnsi="Times New Roman" w:cs="Times New Roman"/>
        </w:rPr>
        <w:t>ju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druge jedinice lokalne samouprave odnosno djeca roditelja koji nisu državljani Republike Hrvatske po</w:t>
      </w:r>
      <w:r w:rsidR="00DA44B1" w:rsidRPr="003138DB">
        <w:rPr>
          <w:rFonts w:ascii="Times New Roman" w:hAnsi="Times New Roman" w:cs="Times New Roman"/>
        </w:rPr>
        <w:t xml:space="preserve"> </w:t>
      </w:r>
      <w:r w:rsidR="00AD170B" w:rsidRPr="003138DB">
        <w:rPr>
          <w:rFonts w:ascii="Times New Roman" w:hAnsi="Times New Roman" w:cs="Times New Roman"/>
        </w:rPr>
        <w:t>istim kriterijima utvrđ</w:t>
      </w:r>
      <w:r w:rsidRPr="003138DB">
        <w:rPr>
          <w:rFonts w:ascii="Times New Roman" w:hAnsi="Times New Roman" w:cs="Times New Roman"/>
        </w:rPr>
        <w:t>enim ovim Pravilnikom.</w:t>
      </w:r>
      <w:r w:rsidR="00DA44B1" w:rsidRPr="003138DB">
        <w:rPr>
          <w:rFonts w:ascii="Times New Roman" w:hAnsi="Times New Roman" w:cs="Times New Roman"/>
        </w:rPr>
        <w:t xml:space="preserve"> </w:t>
      </w:r>
      <w:r w:rsidR="009F2E16" w:rsidRPr="003138DB">
        <w:rPr>
          <w:rFonts w:ascii="Times New Roman" w:hAnsi="Times New Roman" w:cs="Times New Roman"/>
        </w:rPr>
        <w:t>U sluč</w:t>
      </w:r>
      <w:r w:rsidRPr="003138DB">
        <w:rPr>
          <w:rFonts w:ascii="Times New Roman" w:hAnsi="Times New Roman" w:cs="Times New Roman"/>
        </w:rPr>
        <w:t>aju da ta jedinica lokalne samouprave ne sufinancira troškove ekonomske cijene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usluga, roditelj korisnik plaća punu ekonomsku cijenu usluge.</w:t>
      </w:r>
    </w:p>
    <w:p w14:paraId="0E61B455" w14:textId="77777777" w:rsidR="00DA44B1" w:rsidRPr="003138DB" w:rsidRDefault="00DA44B1" w:rsidP="009F2E16">
      <w:pPr>
        <w:spacing w:after="0"/>
        <w:jc w:val="center"/>
        <w:rPr>
          <w:rFonts w:ascii="Times New Roman" w:hAnsi="Times New Roman" w:cs="Times New Roman"/>
        </w:rPr>
      </w:pPr>
    </w:p>
    <w:p w14:paraId="554FE48A" w14:textId="77777777" w:rsidR="00912080" w:rsidRPr="003138DB" w:rsidRDefault="009F2E16" w:rsidP="009F2E16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4.</w:t>
      </w:r>
    </w:p>
    <w:p w14:paraId="74FF5CCB" w14:textId="77777777" w:rsidR="00912080" w:rsidRPr="003138DB" w:rsidRDefault="00912080" w:rsidP="001D42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se sva prijavljena djeca mogu upisati</w:t>
      </w:r>
      <w:r w:rsidR="00320900"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neće se primjenjivati kriteriji za ostvarivanje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prednosti</w:t>
      </w:r>
      <w:r w:rsidR="00027EB0">
        <w:rPr>
          <w:rFonts w:ascii="Times New Roman" w:hAnsi="Times New Roman" w:cs="Times New Roman"/>
        </w:rPr>
        <w:t>.</w:t>
      </w:r>
    </w:p>
    <w:p w14:paraId="0397CFB6" w14:textId="77777777" w:rsidR="00DA44B1" w:rsidRPr="003138DB" w:rsidRDefault="00DA44B1" w:rsidP="009F2E16">
      <w:pPr>
        <w:spacing w:after="0"/>
        <w:jc w:val="center"/>
        <w:rPr>
          <w:rFonts w:ascii="Times New Roman" w:hAnsi="Times New Roman" w:cs="Times New Roman"/>
        </w:rPr>
      </w:pPr>
    </w:p>
    <w:p w14:paraId="7208253F" w14:textId="77777777" w:rsidR="00912080" w:rsidRPr="003138DB" w:rsidRDefault="009F2E16" w:rsidP="009F2E16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5.</w:t>
      </w:r>
    </w:p>
    <w:p w14:paraId="3D89E191" w14:textId="77777777" w:rsidR="00912080" w:rsidRPr="003138DB" w:rsidRDefault="00912080" w:rsidP="001D42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Kriteriji za prijem djece u Dje</w:t>
      </w:r>
      <w:r w:rsidR="009F090B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ji vrtić se primjenjuju</w:t>
      </w:r>
      <w:r w:rsidR="009F2E16" w:rsidRPr="003138DB">
        <w:rPr>
          <w:rFonts w:ascii="Times New Roman" w:hAnsi="Times New Roman" w:cs="Times New Roman"/>
        </w:rPr>
        <w:t xml:space="preserve"> za zahtjeve primljene po natječ</w:t>
      </w:r>
      <w:r w:rsidRPr="003138DB">
        <w:rPr>
          <w:rFonts w:ascii="Times New Roman" w:hAnsi="Times New Roman" w:cs="Times New Roman"/>
        </w:rPr>
        <w:t>aju prema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mjerilima i postupcima za ostvarivanje prednosti pri upisu djece u redovne programe u skladu s</w:t>
      </w:r>
      <w:r w:rsidR="00DA44B1" w:rsidRPr="003138DB">
        <w:rPr>
          <w:rFonts w:ascii="Times New Roman" w:hAnsi="Times New Roman" w:cs="Times New Roman"/>
        </w:rPr>
        <w:t xml:space="preserve"> </w:t>
      </w:r>
      <w:r w:rsidR="009F2E16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lankom 20.</w:t>
      </w:r>
      <w:r w:rsidR="003138DB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Zakona o predškolskom odgoju i obrazovanju (Narodne novine 10/97, 107/07 i 94/13).</w:t>
      </w:r>
    </w:p>
    <w:p w14:paraId="6D9F3EEE" w14:textId="77777777" w:rsidR="00DA44B1" w:rsidRPr="003138DB" w:rsidRDefault="00DA44B1" w:rsidP="009F2E16">
      <w:pPr>
        <w:spacing w:after="0"/>
        <w:jc w:val="center"/>
        <w:rPr>
          <w:rFonts w:ascii="Times New Roman" w:hAnsi="Times New Roman" w:cs="Times New Roman"/>
        </w:rPr>
      </w:pPr>
    </w:p>
    <w:p w14:paraId="113E26B3" w14:textId="77777777" w:rsidR="00912080" w:rsidRPr="003138DB" w:rsidRDefault="009F2E16" w:rsidP="009F2E16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6.</w:t>
      </w:r>
    </w:p>
    <w:p w14:paraId="185F6CC8" w14:textId="77777777" w:rsidR="00912080" w:rsidRPr="003138DB" w:rsidRDefault="00912080" w:rsidP="001D42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Ukoliko se sva prijavljena djeca ne mogu upisati primijenit će se sljedeći kriterij i redoslijed za</w:t>
      </w:r>
      <w:r w:rsidR="00DA44B1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ostvarivanje prednosti pri upisu primjenom metode bodovanja kako slijedi:</w:t>
      </w:r>
    </w:p>
    <w:p w14:paraId="1FDD00A3" w14:textId="77777777" w:rsidR="009F2E16" w:rsidRPr="003138DB" w:rsidRDefault="009F2E16" w:rsidP="00AD170B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115974" w:rsidRPr="00C616D8" w14:paraId="41C69A1E" w14:textId="77777777" w:rsidTr="00DA44B1">
        <w:tc>
          <w:tcPr>
            <w:tcW w:w="562" w:type="dxa"/>
          </w:tcPr>
          <w:p w14:paraId="7C6E27BB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6804" w:type="dxa"/>
          </w:tcPr>
          <w:p w14:paraId="28F72BD1" w14:textId="77777777" w:rsidR="009F2E16" w:rsidRPr="00C616D8" w:rsidRDefault="009F2E16" w:rsidP="00912080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KRITERIJ</w:t>
            </w:r>
          </w:p>
        </w:tc>
        <w:tc>
          <w:tcPr>
            <w:tcW w:w="1696" w:type="dxa"/>
          </w:tcPr>
          <w:p w14:paraId="2D58C692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BODOVI</w:t>
            </w:r>
          </w:p>
        </w:tc>
      </w:tr>
      <w:tr w:rsidR="00115974" w:rsidRPr="00C616D8" w14:paraId="4C50F9B2" w14:textId="77777777" w:rsidTr="00DA44B1">
        <w:tc>
          <w:tcPr>
            <w:tcW w:w="562" w:type="dxa"/>
          </w:tcPr>
          <w:p w14:paraId="7B134AE2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14:paraId="2E2CC613" w14:textId="77777777" w:rsidR="009F2E16" w:rsidRPr="00C616D8" w:rsidRDefault="009F2E16" w:rsidP="00912080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zaposlenih roditelja</w:t>
            </w:r>
          </w:p>
        </w:tc>
        <w:tc>
          <w:tcPr>
            <w:tcW w:w="1696" w:type="dxa"/>
          </w:tcPr>
          <w:p w14:paraId="06B7980E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115974" w:rsidRPr="00C616D8" w14:paraId="2034FBC2" w14:textId="77777777" w:rsidTr="00DA44B1">
        <w:tc>
          <w:tcPr>
            <w:tcW w:w="562" w:type="dxa"/>
          </w:tcPr>
          <w:p w14:paraId="59880CBC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535D77CA" w14:textId="77777777" w:rsidR="009F2E16" w:rsidRPr="00C616D8" w:rsidRDefault="00015231" w:rsidP="00912080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u godini prije polaska u osnovnu školu</w:t>
            </w:r>
          </w:p>
        </w:tc>
        <w:tc>
          <w:tcPr>
            <w:tcW w:w="1696" w:type="dxa"/>
          </w:tcPr>
          <w:p w14:paraId="43C96503" w14:textId="77777777" w:rsidR="009F2E16" w:rsidRPr="00C616D8" w:rsidRDefault="00015231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115974" w:rsidRPr="00C616D8" w14:paraId="0249FA4E" w14:textId="77777777" w:rsidTr="00DA44B1">
        <w:tc>
          <w:tcPr>
            <w:tcW w:w="562" w:type="dxa"/>
          </w:tcPr>
          <w:p w14:paraId="2BAB08E3" w14:textId="77777777" w:rsidR="009F2E16" w:rsidRPr="00C616D8" w:rsidRDefault="009F2E16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14:paraId="5B80A3E9" w14:textId="77777777" w:rsidR="009F2E16" w:rsidRPr="00C616D8" w:rsidRDefault="00015231" w:rsidP="00912080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samohranih roditelja</w:t>
            </w:r>
            <w:r w:rsidR="0068132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</w:tcPr>
          <w:p w14:paraId="711D0B5E" w14:textId="77777777" w:rsidR="009F2E16" w:rsidRPr="00C616D8" w:rsidRDefault="00015231" w:rsidP="00DA44B1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564306" w:rsidRPr="00C616D8" w14:paraId="46E5378B" w14:textId="77777777" w:rsidTr="00DA44B1">
        <w:tc>
          <w:tcPr>
            <w:tcW w:w="562" w:type="dxa"/>
          </w:tcPr>
          <w:p w14:paraId="6B143E34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02A32FC2" w14:textId="77777777" w:rsidR="00564306" w:rsidRPr="00C616D8" w:rsidRDefault="00564306" w:rsidP="00564306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roditelja žrtava i invalida Domovinskog rata</w:t>
            </w:r>
          </w:p>
        </w:tc>
        <w:tc>
          <w:tcPr>
            <w:tcW w:w="1696" w:type="dxa"/>
          </w:tcPr>
          <w:p w14:paraId="496BC805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4306" w:rsidRPr="00C616D8" w14:paraId="7D9C1C49" w14:textId="77777777" w:rsidTr="00DA44B1">
        <w:tc>
          <w:tcPr>
            <w:tcW w:w="562" w:type="dxa"/>
          </w:tcPr>
          <w:p w14:paraId="6290A42A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61F6C2D6" w14:textId="77777777" w:rsidR="00564306" w:rsidRPr="00C616D8" w:rsidRDefault="00564306" w:rsidP="00564306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u udomiteljskim obiteljima</w:t>
            </w:r>
          </w:p>
        </w:tc>
        <w:tc>
          <w:tcPr>
            <w:tcW w:w="1696" w:type="dxa"/>
          </w:tcPr>
          <w:p w14:paraId="529D74F1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564306" w:rsidRPr="00C616D8" w14:paraId="2662D38D" w14:textId="77777777" w:rsidTr="00DA44B1">
        <w:tc>
          <w:tcPr>
            <w:tcW w:w="562" w:type="dxa"/>
          </w:tcPr>
          <w:p w14:paraId="68F61B72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4487D93A" w14:textId="77777777" w:rsidR="00564306" w:rsidRPr="00C616D8" w:rsidRDefault="00564306" w:rsidP="00564306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sa teškoćama u razvoju</w:t>
            </w:r>
          </w:p>
        </w:tc>
        <w:tc>
          <w:tcPr>
            <w:tcW w:w="1696" w:type="dxa"/>
          </w:tcPr>
          <w:p w14:paraId="2AA566BB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564306" w:rsidRPr="00C616D8" w14:paraId="609CA432" w14:textId="77777777" w:rsidTr="00DA44B1">
        <w:tc>
          <w:tcPr>
            <w:tcW w:w="562" w:type="dxa"/>
          </w:tcPr>
          <w:p w14:paraId="385A83DE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14:paraId="0381A59B" w14:textId="77777777" w:rsidR="00564306" w:rsidRPr="00C616D8" w:rsidRDefault="00564306" w:rsidP="00564306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iz obitelji s troje i više djece</w:t>
            </w:r>
          </w:p>
        </w:tc>
        <w:tc>
          <w:tcPr>
            <w:tcW w:w="1696" w:type="dxa"/>
          </w:tcPr>
          <w:p w14:paraId="1FBAE980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  <w:tr w:rsidR="00564306" w:rsidRPr="00C616D8" w14:paraId="5FB81094" w14:textId="77777777" w:rsidTr="00DA44B1">
        <w:tc>
          <w:tcPr>
            <w:tcW w:w="562" w:type="dxa"/>
          </w:tcPr>
          <w:p w14:paraId="7454040D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14:paraId="562C6A85" w14:textId="77777777" w:rsidR="00564306" w:rsidRPr="00C616D8" w:rsidRDefault="00564306" w:rsidP="00564306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Djeca, za koje roditelji primaju doplatak</w:t>
            </w:r>
          </w:p>
        </w:tc>
        <w:tc>
          <w:tcPr>
            <w:tcW w:w="1696" w:type="dxa"/>
          </w:tcPr>
          <w:p w14:paraId="00FF5DA4" w14:textId="77777777" w:rsidR="00564306" w:rsidRPr="00C616D8" w:rsidRDefault="00564306" w:rsidP="00564306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</w:tbl>
    <w:p w14:paraId="3360D9DB" w14:textId="77777777" w:rsidR="00912080" w:rsidRPr="003138DB" w:rsidRDefault="00BB1024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* samohranim roditeljem prema č</w:t>
      </w:r>
      <w:r w:rsidR="00912080" w:rsidRPr="003138DB">
        <w:rPr>
          <w:rFonts w:ascii="Times New Roman" w:hAnsi="Times New Roman" w:cs="Times New Roman"/>
        </w:rPr>
        <w:t xml:space="preserve">lanku 4. Zakona o socijalnoj skrbi (NN </w:t>
      </w:r>
      <w:r w:rsidR="00C616D8" w:rsidRPr="00C616D8">
        <w:rPr>
          <w:rFonts w:ascii="Times New Roman" w:hAnsi="Times New Roman" w:cs="Times New Roman"/>
        </w:rPr>
        <w:t>157/13, 152/14, 99/15, 52/16, 16/17, 130/17, 98/19</w:t>
      </w:r>
      <w:r w:rsidR="00912080" w:rsidRPr="003138DB">
        <w:rPr>
          <w:rFonts w:ascii="Times New Roman" w:hAnsi="Times New Roman" w:cs="Times New Roman"/>
        </w:rPr>
        <w:t>) smatra se roditelj koji sam skrbi za svoje dijete i uzdržava ga.</w:t>
      </w:r>
    </w:p>
    <w:p w14:paraId="25926E91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lastRenderedPageBreak/>
        <w:t>Zahtje</w:t>
      </w:r>
      <w:r w:rsidR="00BB1024" w:rsidRPr="003138DB">
        <w:rPr>
          <w:rFonts w:ascii="Times New Roman" w:hAnsi="Times New Roman" w:cs="Times New Roman"/>
        </w:rPr>
        <w:t>vi za upis roditelja/skrbnika, čija djeca s poč</w:t>
      </w:r>
      <w:r w:rsidRPr="003138DB">
        <w:rPr>
          <w:rFonts w:ascii="Times New Roman" w:hAnsi="Times New Roman" w:cs="Times New Roman"/>
        </w:rPr>
        <w:t>etkom nove pedagoške godine odnosno do</w:t>
      </w:r>
      <w:r w:rsidR="003138DB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31. kolovoza tekuće godine neće navršiti </w:t>
      </w:r>
      <w:r w:rsidR="00320900">
        <w:rPr>
          <w:rFonts w:ascii="Times New Roman" w:hAnsi="Times New Roman" w:cs="Times New Roman"/>
        </w:rPr>
        <w:t>tri godine</w:t>
      </w:r>
      <w:r w:rsidRPr="003138DB">
        <w:rPr>
          <w:rFonts w:ascii="Times New Roman" w:hAnsi="Times New Roman" w:cs="Times New Roman"/>
        </w:rPr>
        <w:t xml:space="preserve"> života neće biti bodovani po ranije navedenim</w:t>
      </w:r>
      <w:r w:rsidR="003138DB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kriterijim</w:t>
      </w:r>
      <w:r w:rsidR="00BB1024" w:rsidRPr="003138DB">
        <w:rPr>
          <w:rFonts w:ascii="Times New Roman" w:hAnsi="Times New Roman" w:cs="Times New Roman"/>
        </w:rPr>
        <w:t>a nego će biti uvršteni na konač</w:t>
      </w:r>
      <w:r w:rsidRPr="003138DB">
        <w:rPr>
          <w:rFonts w:ascii="Times New Roman" w:hAnsi="Times New Roman" w:cs="Times New Roman"/>
        </w:rPr>
        <w:t>nu list</w:t>
      </w:r>
      <w:r w:rsidR="00BB1024" w:rsidRPr="003138DB">
        <w:rPr>
          <w:rFonts w:ascii="Times New Roman" w:hAnsi="Times New Roman" w:cs="Times New Roman"/>
        </w:rPr>
        <w:t>u s nula bodova prema datumu rođ</w:t>
      </w:r>
      <w:r w:rsidRPr="003138DB">
        <w:rPr>
          <w:rFonts w:ascii="Times New Roman" w:hAnsi="Times New Roman" w:cs="Times New Roman"/>
        </w:rPr>
        <w:t>enja djeteta, od</w:t>
      </w:r>
      <w:r w:rsidR="003138DB" w:rsidRPr="003138DB">
        <w:rPr>
          <w:rFonts w:ascii="Times New Roman" w:hAnsi="Times New Roman" w:cs="Times New Roman"/>
        </w:rPr>
        <w:t xml:space="preserve"> </w:t>
      </w:r>
      <w:r w:rsidR="00BB1024" w:rsidRPr="003138DB">
        <w:rPr>
          <w:rFonts w:ascii="Times New Roman" w:hAnsi="Times New Roman" w:cs="Times New Roman"/>
        </w:rPr>
        <w:t>starijega ka mlađ</w:t>
      </w:r>
      <w:r w:rsidRPr="003138DB">
        <w:rPr>
          <w:rFonts w:ascii="Times New Roman" w:hAnsi="Times New Roman" w:cs="Times New Roman"/>
        </w:rPr>
        <w:t>emu.</w:t>
      </w:r>
    </w:p>
    <w:p w14:paraId="7DA87981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Roditelji</w:t>
      </w:r>
      <w:r w:rsidR="00320900"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bez obzira žive li zajedno ili odvojeno ravnopravno, zajedni</w:t>
      </w:r>
      <w:r w:rsidR="00BB1024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ki i sporazumno skrbe o</w:t>
      </w:r>
    </w:p>
    <w:p w14:paraId="434A38FB" w14:textId="77777777" w:rsidR="00912080" w:rsidRPr="003138DB" w:rsidRDefault="00912080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djetetu.</w:t>
      </w:r>
    </w:p>
    <w:p w14:paraId="1178DD69" w14:textId="77777777" w:rsidR="003138DB" w:rsidRDefault="003138DB" w:rsidP="001D4270">
      <w:pPr>
        <w:spacing w:after="0"/>
        <w:rPr>
          <w:rFonts w:ascii="Times New Roman" w:hAnsi="Times New Roman" w:cs="Times New Roman"/>
        </w:rPr>
      </w:pPr>
    </w:p>
    <w:p w14:paraId="64D2D205" w14:textId="77777777" w:rsidR="003138DB" w:rsidRDefault="00BB1024" w:rsidP="003138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7.</w:t>
      </w:r>
    </w:p>
    <w:p w14:paraId="06CFF199" w14:textId="77777777" w:rsidR="003138DB" w:rsidRDefault="00BB1024" w:rsidP="0031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Djeca s teškoćama upisuju se u redovne programe Vrtića sukladno Državnom pedagoškom standardu predškolskog odgoja i obrazovanja.</w:t>
      </w:r>
      <w:r w:rsidR="003138DB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2741DA5" w14:textId="77777777" w:rsidR="003138DB" w:rsidRDefault="00BB1024" w:rsidP="0031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Prije upisa djeteta u odgojno-obrazovnu skupinu Vrtić zadržava pravo stvaranja uvjeta za prihvat djeteta u skladu sa specifičnostima njegove teškoće.</w:t>
      </w:r>
    </w:p>
    <w:p w14:paraId="6BA24371" w14:textId="77777777" w:rsidR="00BB1024" w:rsidRPr="003138DB" w:rsidRDefault="00BB1024" w:rsidP="003138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Stručna služba i ravnatelj/ica dogovaraju se s roditeljima o objektu, odgojno-obrazovnoj skupini, trajanju programa te uvjetima boravka djeteta u odgojno-obrazovnoj skupini u koju će dijete biti upisano.</w:t>
      </w:r>
    </w:p>
    <w:p w14:paraId="4B0233AC" w14:textId="77777777" w:rsidR="00BB1024" w:rsidRPr="003138DB" w:rsidRDefault="00BB1024" w:rsidP="003138DB">
      <w:pPr>
        <w:spacing w:after="0"/>
        <w:jc w:val="both"/>
        <w:rPr>
          <w:rFonts w:ascii="Times New Roman" w:hAnsi="Times New Roman" w:cs="Times New Roman"/>
        </w:rPr>
      </w:pPr>
    </w:p>
    <w:p w14:paraId="2E851D6F" w14:textId="77777777" w:rsidR="00912080" w:rsidRPr="003138DB" w:rsidRDefault="00BB1024" w:rsidP="00BB1024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8.</w:t>
      </w:r>
    </w:p>
    <w:p w14:paraId="43C6FDE5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žive u iznimno teškim socijalnim i zdravstvenim prilikama ne podliježu postupku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bodovanja, te o upisu odlu</w:t>
      </w:r>
      <w:r w:rsidR="00BB1024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uje Povjerenstvo za upis na temelju preporuke Centra za socijalnu skrb i</w:t>
      </w:r>
      <w:r w:rsidR="003138DB">
        <w:rPr>
          <w:rFonts w:ascii="Times New Roman" w:hAnsi="Times New Roman" w:cs="Times New Roman"/>
        </w:rPr>
        <w:t xml:space="preserve"> </w:t>
      </w:r>
      <w:r w:rsidR="00BB1024" w:rsidRPr="003138DB">
        <w:rPr>
          <w:rFonts w:ascii="Times New Roman" w:hAnsi="Times New Roman" w:cs="Times New Roman"/>
        </w:rPr>
        <w:t>procjene stručnog tima o psihofizič</w:t>
      </w:r>
      <w:r w:rsidRPr="003138DB">
        <w:rPr>
          <w:rFonts w:ascii="Times New Roman" w:hAnsi="Times New Roman" w:cs="Times New Roman"/>
        </w:rPr>
        <w:t>kom statusu i potrebama djeteta za odgovarajućim programom, a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sve sukladno vlastitim mogućnostima odnosno uvjetima</w:t>
      </w:r>
      <w:r w:rsidR="0032090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(smještajnim, kadrovskim i financijskim) koje</w:t>
      </w:r>
      <w:r w:rsidR="003138DB">
        <w:rPr>
          <w:rFonts w:ascii="Times New Roman" w:hAnsi="Times New Roman" w:cs="Times New Roman"/>
        </w:rPr>
        <w:t xml:space="preserve"> </w:t>
      </w:r>
      <w:r w:rsidR="00BB1024" w:rsidRPr="003138DB">
        <w:rPr>
          <w:rFonts w:ascii="Times New Roman" w:hAnsi="Times New Roman" w:cs="Times New Roman"/>
        </w:rPr>
        <w:t>Dječ</w:t>
      </w:r>
      <w:r w:rsidRPr="003138DB">
        <w:rPr>
          <w:rFonts w:ascii="Times New Roman" w:hAnsi="Times New Roman" w:cs="Times New Roman"/>
        </w:rPr>
        <w:t>ji vrtić može ponudit.</w:t>
      </w:r>
    </w:p>
    <w:p w14:paraId="44071A79" w14:textId="77777777" w:rsidR="003138DB" w:rsidRDefault="003138DB" w:rsidP="00BB1024">
      <w:pPr>
        <w:spacing w:after="0"/>
        <w:jc w:val="center"/>
        <w:rPr>
          <w:rFonts w:ascii="Times New Roman" w:hAnsi="Times New Roman" w:cs="Times New Roman"/>
        </w:rPr>
      </w:pPr>
    </w:p>
    <w:p w14:paraId="5F8F7D74" w14:textId="77777777" w:rsidR="00912080" w:rsidRPr="003138DB" w:rsidRDefault="00BB1024" w:rsidP="00BB1024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9.</w:t>
      </w:r>
    </w:p>
    <w:p w14:paraId="1ECCC1C1" w14:textId="77777777" w:rsidR="00912080" w:rsidRPr="003138DB" w:rsidRDefault="00BB1024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Bodovi utvrđ</w:t>
      </w:r>
      <w:r w:rsidR="00912080" w:rsidRPr="003138DB">
        <w:rPr>
          <w:rFonts w:ascii="Times New Roman" w:hAnsi="Times New Roman" w:cs="Times New Roman"/>
        </w:rPr>
        <w:t>eni po kriterijima iz navedene tablice zbrajaju se i na temelju ukupnog broja</w:t>
      </w:r>
      <w:r w:rsidR="003138DB">
        <w:rPr>
          <w:rFonts w:ascii="Times New Roman" w:hAnsi="Times New Roman" w:cs="Times New Roman"/>
        </w:rPr>
        <w:t xml:space="preserve"> </w:t>
      </w:r>
      <w:r w:rsidR="008B7B24" w:rsidRPr="003138DB">
        <w:rPr>
          <w:rFonts w:ascii="Times New Roman" w:hAnsi="Times New Roman" w:cs="Times New Roman"/>
        </w:rPr>
        <w:t>bodova utvrđ</w:t>
      </w:r>
      <w:r w:rsidR="00912080" w:rsidRPr="003138DB">
        <w:rPr>
          <w:rFonts w:ascii="Times New Roman" w:hAnsi="Times New Roman" w:cs="Times New Roman"/>
        </w:rPr>
        <w:t>uje se lista prioriteta na koju se redom sta</w:t>
      </w:r>
      <w:r w:rsidR="008B7B24" w:rsidRPr="003138DB">
        <w:rPr>
          <w:rFonts w:ascii="Times New Roman" w:hAnsi="Times New Roman" w:cs="Times New Roman"/>
        </w:rPr>
        <w:t>vljaju zahtjevi podnositelja</w:t>
      </w:r>
      <w:r w:rsidR="00912080" w:rsidRPr="003138DB">
        <w:rPr>
          <w:rFonts w:ascii="Times New Roman" w:hAnsi="Times New Roman" w:cs="Times New Roman"/>
        </w:rPr>
        <w:t xml:space="preserve"> od većeg broja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bodova do najmanjeg.</w:t>
      </w:r>
    </w:p>
    <w:p w14:paraId="3031D132" w14:textId="77777777" w:rsidR="00912080" w:rsidRPr="003138DB" w:rsidRDefault="008B7B24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i nakon primjene utvrđ</w:t>
      </w:r>
      <w:r w:rsidR="00912080" w:rsidRPr="003138DB">
        <w:rPr>
          <w:rFonts w:ascii="Times New Roman" w:hAnsi="Times New Roman" w:cs="Times New Roman"/>
        </w:rPr>
        <w:t>enih kriterij</w:t>
      </w:r>
      <w:r w:rsidRPr="003138DB">
        <w:rPr>
          <w:rFonts w:ascii="Times New Roman" w:hAnsi="Times New Roman" w:cs="Times New Roman"/>
        </w:rPr>
        <w:t>a više zahtjeva podnositelja,</w:t>
      </w:r>
      <w:r w:rsidR="00912080" w:rsidRPr="003138DB">
        <w:rPr>
          <w:rFonts w:ascii="Times New Roman" w:hAnsi="Times New Roman" w:cs="Times New Roman"/>
        </w:rPr>
        <w:t xml:space="preserve"> ostvaruje jednak broj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bodova svrs</w:t>
      </w:r>
      <w:r w:rsidRPr="003138DB">
        <w:rPr>
          <w:rFonts w:ascii="Times New Roman" w:hAnsi="Times New Roman" w:cs="Times New Roman"/>
        </w:rPr>
        <w:t>tavanje se obavlja po datumu rođ</w:t>
      </w:r>
      <w:r w:rsidR="00912080" w:rsidRPr="003138DB">
        <w:rPr>
          <w:rFonts w:ascii="Times New Roman" w:hAnsi="Times New Roman" w:cs="Times New Roman"/>
        </w:rPr>
        <w:t>enja djeteta, od</w:t>
      </w:r>
      <w:r w:rsidRPr="003138DB">
        <w:rPr>
          <w:rFonts w:ascii="Times New Roman" w:hAnsi="Times New Roman" w:cs="Times New Roman"/>
        </w:rPr>
        <w:t xml:space="preserve"> starijega ka mlađ</w:t>
      </w:r>
      <w:r w:rsidR="00912080" w:rsidRPr="003138DB">
        <w:rPr>
          <w:rFonts w:ascii="Times New Roman" w:hAnsi="Times New Roman" w:cs="Times New Roman"/>
        </w:rPr>
        <w:t>emu.</w:t>
      </w:r>
    </w:p>
    <w:p w14:paraId="02333AF7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 može diskrec</w:t>
      </w:r>
      <w:r w:rsidR="00320900">
        <w:rPr>
          <w:rFonts w:ascii="Times New Roman" w:hAnsi="Times New Roman" w:cs="Times New Roman"/>
        </w:rPr>
        <w:t>ijskom</w:t>
      </w:r>
      <w:r w:rsidRPr="003138DB">
        <w:rPr>
          <w:rFonts w:ascii="Times New Roman" w:hAnsi="Times New Roman" w:cs="Times New Roman"/>
        </w:rPr>
        <w:t xml:space="preserve"> odlukom odobr</w:t>
      </w:r>
      <w:r w:rsidR="008B7B24" w:rsidRPr="003138DB">
        <w:rPr>
          <w:rFonts w:ascii="Times New Roman" w:hAnsi="Times New Roman" w:cs="Times New Roman"/>
        </w:rPr>
        <w:t>iti naknadni upis djeteta u Dječ</w:t>
      </w:r>
      <w:r w:rsidRPr="003138DB">
        <w:rPr>
          <w:rFonts w:ascii="Times New Roman" w:hAnsi="Times New Roman" w:cs="Times New Roman"/>
        </w:rPr>
        <w:t>ji vrtić pod uvjetom</w:t>
      </w:r>
      <w:r w:rsidR="008B7B24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slobodnog mjesta u odgovarajućoj grupi s obzirom na dob djeteta, odnosno grupu.</w:t>
      </w:r>
    </w:p>
    <w:p w14:paraId="0269DA5E" w14:textId="77777777" w:rsidR="003138DB" w:rsidRDefault="003138DB" w:rsidP="003138DB">
      <w:pPr>
        <w:spacing w:after="0"/>
        <w:jc w:val="both"/>
        <w:rPr>
          <w:rFonts w:ascii="Times New Roman" w:hAnsi="Times New Roman" w:cs="Times New Roman"/>
        </w:rPr>
      </w:pPr>
    </w:p>
    <w:p w14:paraId="31EB0A50" w14:textId="77777777" w:rsidR="00912080" w:rsidRPr="003138DB" w:rsidRDefault="008B7B24" w:rsidP="008B7B24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10.</w:t>
      </w:r>
    </w:p>
    <w:p w14:paraId="20F77873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se tijekom pedagoške godine ispišu iz vrtića u novoj pedagoškoj godini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nemaju nikakvu prednos</w:t>
      </w:r>
      <w:r w:rsidR="008B7B24" w:rsidRPr="003138DB">
        <w:rPr>
          <w:rFonts w:ascii="Times New Roman" w:hAnsi="Times New Roman" w:cs="Times New Roman"/>
        </w:rPr>
        <w:t>t pri upisu. Za njih će se utvrđ</w:t>
      </w:r>
      <w:r w:rsidRPr="003138DB">
        <w:rPr>
          <w:rFonts w:ascii="Times New Roman" w:hAnsi="Times New Roman" w:cs="Times New Roman"/>
        </w:rPr>
        <w:t>ivati broj bodova kao i za svu novoprimljenu</w:t>
      </w:r>
      <w:r w:rsidR="003138DB">
        <w:rPr>
          <w:rFonts w:ascii="Times New Roman" w:hAnsi="Times New Roman" w:cs="Times New Roman"/>
        </w:rPr>
        <w:t xml:space="preserve"> </w:t>
      </w:r>
      <w:r w:rsidR="008B7B24" w:rsidRPr="003138DB">
        <w:rPr>
          <w:rFonts w:ascii="Times New Roman" w:hAnsi="Times New Roman" w:cs="Times New Roman"/>
        </w:rPr>
        <w:t>djecu po kriterijima utvrđ</w:t>
      </w:r>
      <w:r w:rsidRPr="003138DB">
        <w:rPr>
          <w:rFonts w:ascii="Times New Roman" w:hAnsi="Times New Roman" w:cs="Times New Roman"/>
        </w:rPr>
        <w:t>enim ovim Pravilnikom.</w:t>
      </w:r>
    </w:p>
    <w:p w14:paraId="50D49A5C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Izuzetak od pra</w:t>
      </w:r>
      <w:r w:rsidR="008B7B24" w:rsidRPr="003138DB">
        <w:rPr>
          <w:rFonts w:ascii="Times New Roman" w:hAnsi="Times New Roman" w:cs="Times New Roman"/>
        </w:rPr>
        <w:t>vila iz prethodnog stavka ovog č</w:t>
      </w:r>
      <w:r w:rsidRPr="003138DB">
        <w:rPr>
          <w:rFonts w:ascii="Times New Roman" w:hAnsi="Times New Roman" w:cs="Times New Roman"/>
        </w:rPr>
        <w:t>lanka su djeca koja zbog svog trenutnog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zdra</w:t>
      </w:r>
      <w:r w:rsidR="008B7B24" w:rsidRPr="003138DB">
        <w:rPr>
          <w:rFonts w:ascii="Times New Roman" w:hAnsi="Times New Roman" w:cs="Times New Roman"/>
        </w:rPr>
        <w:t>vstvenog stanja ne pohađ</w:t>
      </w:r>
      <w:r w:rsidRPr="003138DB">
        <w:rPr>
          <w:rFonts w:ascii="Times New Roman" w:hAnsi="Times New Roman" w:cs="Times New Roman"/>
        </w:rPr>
        <w:t>aju Vrtić više mjeseci ili cijelu pedagošku godinu.</w:t>
      </w:r>
    </w:p>
    <w:p w14:paraId="07329950" w14:textId="77777777" w:rsidR="003138DB" w:rsidRDefault="003138DB" w:rsidP="003138DB">
      <w:pPr>
        <w:spacing w:after="0"/>
        <w:jc w:val="both"/>
        <w:rPr>
          <w:rFonts w:ascii="Times New Roman" w:hAnsi="Times New Roman" w:cs="Times New Roman"/>
        </w:rPr>
      </w:pPr>
    </w:p>
    <w:p w14:paraId="3B303607" w14:textId="77777777" w:rsidR="00912080" w:rsidRPr="003138DB" w:rsidRDefault="008B7B24" w:rsidP="008B7B24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11.</w:t>
      </w:r>
    </w:p>
    <w:p w14:paraId="43958B93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Svake </w:t>
      </w:r>
      <w:r w:rsidR="008B7B24" w:rsidRPr="003138DB">
        <w:rPr>
          <w:rFonts w:ascii="Times New Roman" w:hAnsi="Times New Roman" w:cs="Times New Roman"/>
        </w:rPr>
        <w:t>godine najkasnije do 30</w:t>
      </w:r>
      <w:r w:rsidR="00320900">
        <w:rPr>
          <w:rFonts w:ascii="Times New Roman" w:hAnsi="Times New Roman" w:cs="Times New Roman"/>
        </w:rPr>
        <w:t>.</w:t>
      </w:r>
      <w:r w:rsidR="008B7B24" w:rsidRPr="003138DB">
        <w:rPr>
          <w:rFonts w:ascii="Times New Roman" w:hAnsi="Times New Roman" w:cs="Times New Roman"/>
        </w:rPr>
        <w:t xml:space="preserve"> svibnja, na oglasnoj ploči i na web stranici vrtića</w:t>
      </w:r>
      <w:r w:rsidRPr="003138DB">
        <w:rPr>
          <w:rFonts w:ascii="Times New Roman" w:hAnsi="Times New Roman" w:cs="Times New Roman"/>
        </w:rPr>
        <w:t>, objavljuje se</w:t>
      </w:r>
    </w:p>
    <w:p w14:paraId="5B1868DB" w14:textId="77777777" w:rsidR="003138DB" w:rsidRDefault="001D4270" w:rsidP="003138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  <w:r w:rsidR="00912080" w:rsidRPr="003138DB">
        <w:rPr>
          <w:rFonts w:ascii="Times New Roman" w:hAnsi="Times New Roman" w:cs="Times New Roman"/>
        </w:rPr>
        <w:t xml:space="preserve"> za upis djece u novu pedagošku godinu.</w:t>
      </w:r>
      <w:r w:rsidR="003138DB">
        <w:rPr>
          <w:rFonts w:ascii="Times New Roman" w:hAnsi="Times New Roman" w:cs="Times New Roman"/>
        </w:rPr>
        <w:t xml:space="preserve"> </w:t>
      </w:r>
    </w:p>
    <w:p w14:paraId="527B8D52" w14:textId="77777777" w:rsidR="00912080" w:rsidRPr="003138DB" w:rsidRDefault="001D4270" w:rsidP="001D427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  <w:r w:rsidR="00912080" w:rsidRPr="003138DB">
        <w:rPr>
          <w:rFonts w:ascii="Times New Roman" w:hAnsi="Times New Roman" w:cs="Times New Roman"/>
        </w:rPr>
        <w:t xml:space="preserve"> mora sadržavati sve potrebne upute za roditelje, a obavezno:</w:t>
      </w:r>
    </w:p>
    <w:p w14:paraId="68E974FA" w14:textId="77777777" w:rsidR="001D4270" w:rsidRDefault="00912080" w:rsidP="003138D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za podnošenje zahtjeva i mjesto podnošenja zahtjeva</w:t>
      </w:r>
      <w:r w:rsidR="003138DB" w:rsidRPr="001D4270">
        <w:rPr>
          <w:rFonts w:ascii="Times New Roman" w:hAnsi="Times New Roman" w:cs="Times New Roman"/>
        </w:rPr>
        <w:t>,</w:t>
      </w:r>
    </w:p>
    <w:p w14:paraId="5F399421" w14:textId="77777777" w:rsidR="001D4270" w:rsidRDefault="00912080" w:rsidP="003138D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naznaku osnovne i dodatne dokumentacije koja se prilaže uz zahtjev,</w:t>
      </w:r>
    </w:p>
    <w:p w14:paraId="3EF492C0" w14:textId="77777777" w:rsidR="001D4270" w:rsidRDefault="00912080" w:rsidP="003138D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vrstu programa za koje se vrši upis</w:t>
      </w:r>
      <w:r w:rsidR="001D4270">
        <w:rPr>
          <w:rFonts w:ascii="Times New Roman" w:hAnsi="Times New Roman" w:cs="Times New Roman"/>
        </w:rPr>
        <w:t>,</w:t>
      </w:r>
    </w:p>
    <w:p w14:paraId="47AEA4A5" w14:textId="77777777" w:rsidR="00912080" w:rsidRPr="001D4270" w:rsidRDefault="00912080" w:rsidP="003138D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i mjesto objave rezultata upisa</w:t>
      </w:r>
      <w:r w:rsidR="003138DB" w:rsidRPr="001D4270">
        <w:rPr>
          <w:rFonts w:ascii="Times New Roman" w:hAnsi="Times New Roman" w:cs="Times New Roman"/>
        </w:rPr>
        <w:t>.</w:t>
      </w:r>
    </w:p>
    <w:p w14:paraId="11EF2011" w14:textId="77777777" w:rsidR="003138DB" w:rsidRDefault="003138DB" w:rsidP="008B7B24">
      <w:pPr>
        <w:spacing w:after="0"/>
        <w:jc w:val="center"/>
        <w:rPr>
          <w:rFonts w:ascii="Times New Roman" w:hAnsi="Times New Roman" w:cs="Times New Roman"/>
        </w:rPr>
      </w:pPr>
    </w:p>
    <w:p w14:paraId="1DADE2A7" w14:textId="77777777" w:rsidR="00912080" w:rsidRPr="003138DB" w:rsidRDefault="008B7B24" w:rsidP="008B7B24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12.</w:t>
      </w:r>
    </w:p>
    <w:p w14:paraId="32DCD62B" w14:textId="77777777" w:rsidR="003138DB" w:rsidRDefault="00912080" w:rsidP="003138DB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Roditelji/skrbnici podnose zahtjeve za upis djece u roku koji je naveden u </w:t>
      </w:r>
      <w:r w:rsidR="001D4270">
        <w:rPr>
          <w:rFonts w:ascii="Times New Roman" w:hAnsi="Times New Roman" w:cs="Times New Roman"/>
        </w:rPr>
        <w:t>Javnom pozivu.</w:t>
      </w:r>
    </w:p>
    <w:p w14:paraId="5D10FD9F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lastRenderedPageBreak/>
        <w:t>Uz ispunjen Zahtjev za upis, roditelji koji se pozivaju na neki od kriterija za ostvarivanje prednosti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dužni su priložiti i:</w:t>
      </w:r>
    </w:p>
    <w:p w14:paraId="6FDE99F8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samohranog roditelja – dokaze/izjavu o samohranosti (drugi roditelj umro, proglašen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umrlim, nestao ili nije sposoban uzdržavati dijete ili skrbiti o njemu)</w:t>
      </w:r>
    </w:p>
    <w:p w14:paraId="49C5BDCC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oba zaposlena roditelja - Potvrde o radnom st</w:t>
      </w:r>
      <w:r w:rsidR="00FE270D" w:rsidRPr="003138DB">
        <w:rPr>
          <w:rFonts w:ascii="Times New Roman" w:hAnsi="Times New Roman" w:cs="Times New Roman"/>
        </w:rPr>
        <w:t>atusu oba roditelja – Elektronič</w:t>
      </w:r>
      <w:r w:rsidRPr="003138DB">
        <w:rPr>
          <w:rFonts w:ascii="Times New Roman" w:hAnsi="Times New Roman" w:cs="Times New Roman"/>
        </w:rPr>
        <w:t>ki zapis</w:t>
      </w:r>
      <w:r w:rsidR="003138DB">
        <w:rPr>
          <w:rFonts w:ascii="Times New Roman" w:hAnsi="Times New Roman" w:cs="Times New Roman"/>
        </w:rPr>
        <w:t xml:space="preserve"> </w:t>
      </w:r>
      <w:r w:rsidR="00FE270D" w:rsidRPr="003138DB">
        <w:rPr>
          <w:rFonts w:ascii="Times New Roman" w:hAnsi="Times New Roman" w:cs="Times New Roman"/>
        </w:rPr>
        <w:t>podataka iz područ</w:t>
      </w:r>
      <w:r w:rsidRPr="003138DB">
        <w:rPr>
          <w:rFonts w:ascii="Times New Roman" w:hAnsi="Times New Roman" w:cs="Times New Roman"/>
        </w:rPr>
        <w:t>ja radnih odnosa koje izdaje Hrvatski zavod za mirovinsko osiguranje</w:t>
      </w:r>
      <w:r w:rsidR="00A86052">
        <w:rPr>
          <w:rFonts w:ascii="Times New Roman" w:hAnsi="Times New Roman" w:cs="Times New Roman"/>
        </w:rPr>
        <w:t xml:space="preserve"> ili potvrdu poslodavca s potpisom i pečatom odgovorne osobe. </w:t>
      </w:r>
      <w:r w:rsidR="00FE270D" w:rsidRPr="003138DB">
        <w:rPr>
          <w:rFonts w:ascii="Times New Roman" w:hAnsi="Times New Roman" w:cs="Times New Roman"/>
        </w:rPr>
        <w:t>Dijete č</w:t>
      </w:r>
      <w:r w:rsidRPr="003138DB">
        <w:rPr>
          <w:rFonts w:ascii="Times New Roman" w:hAnsi="Times New Roman" w:cs="Times New Roman"/>
        </w:rPr>
        <w:t>iji roditelj koristi pravo na produženi roditeljski dopust do treće godine života djeteta ne može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ostvariti prednost na osnovi zaposlenosti iz ovog Pravilnika za vrijeme trajanja roditeljskog dopusta za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 za koje ostvaruje to pravo.</w:t>
      </w:r>
    </w:p>
    <w:p w14:paraId="420F1AF1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branitelja ili invalida Domovinskog rata - Presliku dokumenta da je roditelj djeteta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žrtva ili invalid Domovinskog rata</w:t>
      </w:r>
      <w:r w:rsidR="00320900">
        <w:rPr>
          <w:rFonts w:ascii="Times New Roman" w:hAnsi="Times New Roman" w:cs="Times New Roman"/>
        </w:rPr>
        <w:t>.</w:t>
      </w:r>
    </w:p>
    <w:p w14:paraId="5889759A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iz obitelji s troje ili više djece – za svako maloljetno dijete</w:t>
      </w:r>
      <w:r w:rsidR="00FE270D" w:rsidRPr="003138DB">
        <w:rPr>
          <w:rFonts w:ascii="Times New Roman" w:hAnsi="Times New Roman" w:cs="Times New Roman"/>
        </w:rPr>
        <w:t xml:space="preserve"> rodni ili izvadak iz matice rođ</w:t>
      </w:r>
      <w:r w:rsidRPr="003138DB">
        <w:rPr>
          <w:rFonts w:ascii="Times New Roman" w:hAnsi="Times New Roman" w:cs="Times New Roman"/>
        </w:rPr>
        <w:t>enih</w:t>
      </w:r>
      <w:r w:rsidR="00320900">
        <w:rPr>
          <w:rFonts w:ascii="Times New Roman" w:hAnsi="Times New Roman" w:cs="Times New Roman"/>
        </w:rPr>
        <w:t>.</w:t>
      </w:r>
    </w:p>
    <w:p w14:paraId="2C717DEC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u udomiteljskim obiteljima, bez roditelja ili bez odgovarajuće roditeljske skrbi</w:t>
      </w:r>
      <w:r w:rsidR="00FE270D" w:rsidRPr="003138DB">
        <w:rPr>
          <w:rFonts w:ascii="Times New Roman" w:hAnsi="Times New Roman" w:cs="Times New Roman"/>
        </w:rPr>
        <w:t xml:space="preserve">, </w:t>
      </w:r>
      <w:r w:rsidRPr="003138DB">
        <w:rPr>
          <w:rFonts w:ascii="Times New Roman" w:hAnsi="Times New Roman" w:cs="Times New Roman"/>
        </w:rPr>
        <w:t>odgovarajuće Rješenje ili Potvrdu nadležnog tijela odnosno Centra za socijalnu skrb</w:t>
      </w:r>
      <w:r w:rsidR="00320900">
        <w:rPr>
          <w:rFonts w:ascii="Times New Roman" w:hAnsi="Times New Roman" w:cs="Times New Roman"/>
        </w:rPr>
        <w:t>.</w:t>
      </w:r>
    </w:p>
    <w:p w14:paraId="18F88C92" w14:textId="77777777" w:rsid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 teškoćom u razvoju - Preslika medicinske d</w:t>
      </w:r>
      <w:r w:rsidR="00FE270D" w:rsidRPr="003138DB">
        <w:rPr>
          <w:rFonts w:ascii="Times New Roman" w:hAnsi="Times New Roman" w:cs="Times New Roman"/>
        </w:rPr>
        <w:t>okumentacije djeteta koja potvrđ</w:t>
      </w:r>
      <w:r w:rsidRPr="003138DB">
        <w:rPr>
          <w:rFonts w:ascii="Times New Roman" w:hAnsi="Times New Roman" w:cs="Times New Roman"/>
        </w:rPr>
        <w:t>uje posebne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potrebe u rastu i razvoju odn</w:t>
      </w:r>
      <w:r w:rsidR="003138DB">
        <w:rPr>
          <w:rFonts w:ascii="Times New Roman" w:hAnsi="Times New Roman" w:cs="Times New Roman"/>
        </w:rPr>
        <w:t>osno,</w:t>
      </w:r>
      <w:r w:rsidRPr="003138DB">
        <w:rPr>
          <w:rFonts w:ascii="Times New Roman" w:hAnsi="Times New Roman" w:cs="Times New Roman"/>
        </w:rPr>
        <w:t xml:space="preserve"> </w:t>
      </w:r>
      <w:r w:rsidR="003138DB">
        <w:rPr>
          <w:rFonts w:ascii="Times New Roman" w:hAnsi="Times New Roman" w:cs="Times New Roman"/>
        </w:rPr>
        <w:t>n</w:t>
      </w:r>
      <w:r w:rsidRPr="003138DB">
        <w:rPr>
          <w:rFonts w:ascii="Times New Roman" w:hAnsi="Times New Roman" w:cs="Times New Roman"/>
        </w:rPr>
        <w:t>alaz i mišljenje Centra za socijalnu skrb odn</w:t>
      </w:r>
      <w:r w:rsidR="00320900">
        <w:rPr>
          <w:rFonts w:ascii="Times New Roman" w:hAnsi="Times New Roman" w:cs="Times New Roman"/>
        </w:rPr>
        <w:t>osno</w:t>
      </w:r>
      <w:r w:rsidRPr="003138DB">
        <w:rPr>
          <w:rFonts w:ascii="Times New Roman" w:hAnsi="Times New Roman" w:cs="Times New Roman"/>
        </w:rPr>
        <w:t xml:space="preserve"> Rješenje </w:t>
      </w:r>
      <w:r w:rsidR="00320900">
        <w:rPr>
          <w:rFonts w:ascii="Times New Roman" w:hAnsi="Times New Roman" w:cs="Times New Roman"/>
        </w:rPr>
        <w:t xml:space="preserve">prvostupanjskog </w:t>
      </w:r>
      <w:r w:rsidR="00FE270D" w:rsidRPr="003138DB">
        <w:rPr>
          <w:rFonts w:ascii="Times New Roman" w:hAnsi="Times New Roman" w:cs="Times New Roman"/>
        </w:rPr>
        <w:t>tijela vještač</w:t>
      </w:r>
      <w:r w:rsidRPr="003138DB">
        <w:rPr>
          <w:rFonts w:ascii="Times New Roman" w:hAnsi="Times New Roman" w:cs="Times New Roman"/>
        </w:rPr>
        <w:t>enja za djecu s teškoćama u razvoju</w:t>
      </w:r>
    </w:p>
    <w:p w14:paraId="12357B9B" w14:textId="77777777" w:rsidR="00912080" w:rsidRPr="003138DB" w:rsidRDefault="00912080" w:rsidP="003138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koji primaju dopla</w:t>
      </w:r>
      <w:r w:rsidR="00A86052">
        <w:rPr>
          <w:rFonts w:ascii="Times New Roman" w:hAnsi="Times New Roman" w:cs="Times New Roman"/>
        </w:rPr>
        <w:t>tak</w:t>
      </w:r>
      <w:r w:rsidRPr="003138DB">
        <w:rPr>
          <w:rFonts w:ascii="Times New Roman" w:hAnsi="Times New Roman" w:cs="Times New Roman"/>
        </w:rPr>
        <w:t xml:space="preserve"> za djecu- Rješenje HZZO o pravu na doplatak za dijete</w:t>
      </w:r>
    </w:p>
    <w:p w14:paraId="28D3B67D" w14:textId="77777777" w:rsid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</w:t>
      </w:r>
      <w:r w:rsidR="00FE270D" w:rsidRPr="003138DB">
        <w:rPr>
          <w:rFonts w:ascii="Times New Roman" w:hAnsi="Times New Roman" w:cs="Times New Roman"/>
        </w:rPr>
        <w:t>a toč</w:t>
      </w:r>
      <w:r w:rsidRPr="003138DB">
        <w:rPr>
          <w:rFonts w:ascii="Times New Roman" w:hAnsi="Times New Roman" w:cs="Times New Roman"/>
        </w:rPr>
        <w:t>nost poda</w:t>
      </w:r>
      <w:r w:rsidR="00FE270D" w:rsidRPr="003138DB">
        <w:rPr>
          <w:rFonts w:ascii="Times New Roman" w:hAnsi="Times New Roman" w:cs="Times New Roman"/>
        </w:rPr>
        <w:t>taka iz prethodnog stavka ovog č</w:t>
      </w:r>
      <w:r w:rsidRPr="003138DB">
        <w:rPr>
          <w:rFonts w:ascii="Times New Roman" w:hAnsi="Times New Roman" w:cs="Times New Roman"/>
        </w:rPr>
        <w:t>lanka odgovorni su podnositelji zahtjeva.</w:t>
      </w:r>
    </w:p>
    <w:p w14:paraId="5D0C9055" w14:textId="77777777" w:rsidR="003138DB" w:rsidRDefault="00FE270D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Dokazi iz ovog č</w:t>
      </w:r>
      <w:r w:rsidR="00912080" w:rsidRPr="003138DB">
        <w:rPr>
          <w:rFonts w:ascii="Times New Roman" w:hAnsi="Times New Roman" w:cs="Times New Roman"/>
        </w:rPr>
        <w:t>lanka podnose se u svrhu ostvarivanja prednosti kod upisa djeteta.</w:t>
      </w:r>
    </w:p>
    <w:p w14:paraId="4609EC30" w14:textId="77777777" w:rsidR="00912080" w:rsidRPr="003138DB" w:rsidRDefault="00FE270D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slučaju osnovane sumnje u toč</w:t>
      </w:r>
      <w:r w:rsidR="00912080" w:rsidRPr="003138DB">
        <w:rPr>
          <w:rFonts w:ascii="Times New Roman" w:hAnsi="Times New Roman" w:cs="Times New Roman"/>
        </w:rPr>
        <w:t>nost podataka iz priloženih dokumenata Povjerenstvo može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 xml:space="preserve">izvršiti provjeru kod pravnih subjekata koji su izdali sporni dokument ili koji posjeduje informaciju o 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istom,</w:t>
      </w:r>
      <w:r w:rsidRPr="003138DB">
        <w:rPr>
          <w:rFonts w:ascii="Times New Roman" w:hAnsi="Times New Roman" w:cs="Times New Roman"/>
        </w:rPr>
        <w:t xml:space="preserve"> a s ciljem utvrđ</w:t>
      </w:r>
      <w:r w:rsidR="00912080" w:rsidRPr="003138DB">
        <w:rPr>
          <w:rFonts w:ascii="Times New Roman" w:hAnsi="Times New Roman" w:cs="Times New Roman"/>
        </w:rPr>
        <w:t xml:space="preserve">ivanja valjanosti dokumenata sukladno </w:t>
      </w:r>
      <w:r w:rsidRPr="003138DB">
        <w:rPr>
          <w:rFonts w:ascii="Times New Roman" w:hAnsi="Times New Roman" w:cs="Times New Roman"/>
        </w:rPr>
        <w:t>odredbama Zakona kojima se utvrđ</w:t>
      </w:r>
      <w:r w:rsidR="00912080" w:rsidRPr="003138DB">
        <w:rPr>
          <w:rFonts w:ascii="Times New Roman" w:hAnsi="Times New Roman" w:cs="Times New Roman"/>
        </w:rPr>
        <w:t>uje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upravni postupak.</w:t>
      </w:r>
    </w:p>
    <w:p w14:paraId="05B6C914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Posljedica davanja lažnih ili neto</w:t>
      </w:r>
      <w:r w:rsidR="00FE270D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nih isprava i izjava podnositelja zahtjeva za ostvarivanje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prednosti pri upisu djeteta u vrtić je gubitak prava na upis djeteta u vrtić odnosno za već upisano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dijete, ispis djeteta iz vrtića.</w:t>
      </w:r>
    </w:p>
    <w:p w14:paraId="504CBD5C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Podnositelji zahtjeva koji nisu priložili odgovarajuće dokaze ne mogu se pozvati na prednost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 upisu.</w:t>
      </w:r>
    </w:p>
    <w:p w14:paraId="2B095BFF" w14:textId="77777777" w:rsidR="003138DB" w:rsidRDefault="003138DB" w:rsidP="00FE270D">
      <w:pPr>
        <w:spacing w:after="0"/>
        <w:jc w:val="center"/>
        <w:rPr>
          <w:rFonts w:ascii="Times New Roman" w:hAnsi="Times New Roman" w:cs="Times New Roman"/>
        </w:rPr>
      </w:pPr>
    </w:p>
    <w:p w14:paraId="211B1CDB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13.</w:t>
      </w:r>
    </w:p>
    <w:p w14:paraId="282EC185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se u</w:t>
      </w:r>
      <w:r w:rsidR="00FE270D" w:rsidRPr="003138DB">
        <w:rPr>
          <w:rFonts w:ascii="Times New Roman" w:hAnsi="Times New Roman" w:cs="Times New Roman"/>
        </w:rPr>
        <w:t>pisuju u Dječji vrtić i raspoređ</w:t>
      </w:r>
      <w:r w:rsidRPr="003138DB">
        <w:rPr>
          <w:rFonts w:ascii="Times New Roman" w:hAnsi="Times New Roman" w:cs="Times New Roman"/>
        </w:rPr>
        <w:t>uju u odgoj</w:t>
      </w:r>
      <w:r w:rsidR="00FE270D" w:rsidRPr="003138DB">
        <w:rPr>
          <w:rFonts w:ascii="Times New Roman" w:hAnsi="Times New Roman" w:cs="Times New Roman"/>
        </w:rPr>
        <w:t>ne skupine prema mjerilima utvrđ</w:t>
      </w:r>
      <w:r w:rsidRPr="003138DB">
        <w:rPr>
          <w:rFonts w:ascii="Times New Roman" w:hAnsi="Times New Roman" w:cs="Times New Roman"/>
        </w:rPr>
        <w:t>enim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Državnim pedagoškim standardom, a njihov broj sukladan je broju slobodnih mjesta u odgovarajućoj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odgojnoj skupini.</w:t>
      </w:r>
    </w:p>
    <w:p w14:paraId="24C2DB7E" w14:textId="77777777" w:rsidR="003138DB" w:rsidRDefault="003138DB" w:rsidP="00FE270D">
      <w:pPr>
        <w:spacing w:after="0"/>
        <w:jc w:val="center"/>
        <w:rPr>
          <w:rFonts w:ascii="Times New Roman" w:hAnsi="Times New Roman" w:cs="Times New Roman"/>
        </w:rPr>
      </w:pPr>
    </w:p>
    <w:p w14:paraId="626B31E2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14.</w:t>
      </w:r>
    </w:p>
    <w:p w14:paraId="4565A562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Zahtjeve za upis djece razmatra Povjerenstvo za upis djece koje imenuje Upravno vijeće u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sljedećem sastavu:</w:t>
      </w:r>
    </w:p>
    <w:p w14:paraId="67868B39" w14:textId="77777777" w:rsidR="00912080" w:rsidRPr="003138DB" w:rsidRDefault="00912080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1. ravnatelj/ica vrtića – predsjednica Povjerenstva</w:t>
      </w:r>
    </w:p>
    <w:p w14:paraId="2F97F5C1" w14:textId="77777777" w:rsidR="00912080" w:rsidRPr="003138DB" w:rsidRDefault="00FE270D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2. struč</w:t>
      </w:r>
      <w:r w:rsidR="00912080" w:rsidRPr="003138DB">
        <w:rPr>
          <w:rFonts w:ascii="Times New Roman" w:hAnsi="Times New Roman" w:cs="Times New Roman"/>
        </w:rPr>
        <w:t>ni suradnik</w:t>
      </w:r>
      <w:r w:rsidRPr="003138DB">
        <w:rPr>
          <w:rFonts w:ascii="Times New Roman" w:hAnsi="Times New Roman" w:cs="Times New Roman"/>
        </w:rPr>
        <w:t xml:space="preserve"> ili odgojitelj/ica</w:t>
      </w:r>
      <w:r w:rsidR="00912080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– č</w:t>
      </w:r>
      <w:r w:rsidR="00912080" w:rsidRPr="003138DB">
        <w:rPr>
          <w:rFonts w:ascii="Times New Roman" w:hAnsi="Times New Roman" w:cs="Times New Roman"/>
        </w:rPr>
        <w:t>lan</w:t>
      </w:r>
    </w:p>
    <w:p w14:paraId="73BBC41A" w14:textId="77777777" w:rsidR="00912080" w:rsidRPr="003138DB" w:rsidRDefault="00912080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3. pred</w:t>
      </w:r>
      <w:r w:rsidR="00FE270D" w:rsidRPr="003138DB">
        <w:rPr>
          <w:rFonts w:ascii="Times New Roman" w:hAnsi="Times New Roman" w:cs="Times New Roman"/>
        </w:rPr>
        <w:t>stavnik Upravnog vijeća – č</w:t>
      </w:r>
      <w:r w:rsidRPr="003138DB">
        <w:rPr>
          <w:rFonts w:ascii="Times New Roman" w:hAnsi="Times New Roman" w:cs="Times New Roman"/>
        </w:rPr>
        <w:t>lan</w:t>
      </w:r>
    </w:p>
    <w:p w14:paraId="055F153B" w14:textId="77777777" w:rsidR="00912080" w:rsidRPr="003138DB" w:rsidRDefault="00FE270D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lanovi Povjerenstva imenuju se na razdoblje od 1 godine.</w:t>
      </w:r>
    </w:p>
    <w:p w14:paraId="2BBE2E9C" w14:textId="77777777" w:rsidR="003138DB" w:rsidRDefault="003138DB" w:rsidP="00FE270D">
      <w:pPr>
        <w:spacing w:after="0"/>
        <w:jc w:val="center"/>
        <w:rPr>
          <w:rFonts w:ascii="Times New Roman" w:hAnsi="Times New Roman" w:cs="Times New Roman"/>
        </w:rPr>
      </w:pPr>
    </w:p>
    <w:p w14:paraId="3A0ED6A9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15.</w:t>
      </w:r>
    </w:p>
    <w:p w14:paraId="664DEFE1" w14:textId="77777777" w:rsidR="003138DB" w:rsidRDefault="00912080" w:rsidP="003138DB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donosi odluke ve</w:t>
      </w:r>
      <w:r w:rsidR="00FE270D" w:rsidRPr="003138DB">
        <w:rPr>
          <w:rFonts w:ascii="Times New Roman" w:hAnsi="Times New Roman" w:cs="Times New Roman"/>
        </w:rPr>
        <w:t>ćinom glasova od ukupnog broja č</w:t>
      </w:r>
      <w:r w:rsidRPr="003138DB">
        <w:rPr>
          <w:rFonts w:ascii="Times New Roman" w:hAnsi="Times New Roman" w:cs="Times New Roman"/>
        </w:rPr>
        <w:t>lanova.</w:t>
      </w:r>
    </w:p>
    <w:p w14:paraId="56F86673" w14:textId="77777777" w:rsidR="00912080" w:rsidRPr="003138DB" w:rsidRDefault="00912080" w:rsidP="003138DB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 radu Povjerenstva vodi se zapisnik.</w:t>
      </w:r>
    </w:p>
    <w:p w14:paraId="127F3035" w14:textId="77777777" w:rsidR="00912080" w:rsidRPr="003138DB" w:rsidRDefault="00912080" w:rsidP="00FE270D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je dužno najkasnije za 30 dana po za</w:t>
      </w:r>
      <w:r w:rsidR="00FE270D" w:rsidRPr="003138DB">
        <w:rPr>
          <w:rFonts w:ascii="Times New Roman" w:hAnsi="Times New Roman" w:cs="Times New Roman"/>
        </w:rPr>
        <w:t>ključ</w:t>
      </w:r>
      <w:r w:rsidRPr="003138DB">
        <w:rPr>
          <w:rFonts w:ascii="Times New Roman" w:hAnsi="Times New Roman" w:cs="Times New Roman"/>
        </w:rPr>
        <w:t>enju roka za podnošenje zahtjeva za</w:t>
      </w:r>
    </w:p>
    <w:p w14:paraId="34692058" w14:textId="77777777" w:rsidR="00FE270D" w:rsidRPr="003138DB" w:rsidRDefault="00FE270D" w:rsidP="003138DB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</w:t>
      </w:r>
      <w:r w:rsidR="00912080" w:rsidRPr="003138DB">
        <w:rPr>
          <w:rFonts w:ascii="Times New Roman" w:hAnsi="Times New Roman" w:cs="Times New Roman"/>
        </w:rPr>
        <w:t>pis</w:t>
      </w:r>
      <w:r w:rsidRPr="003138DB">
        <w:rPr>
          <w:rFonts w:ascii="Times New Roman" w:hAnsi="Times New Roman" w:cs="Times New Roman"/>
        </w:rPr>
        <w:t>,</w:t>
      </w:r>
      <w:r w:rsidR="00912080" w:rsidRPr="003138DB">
        <w:rPr>
          <w:rFonts w:ascii="Times New Roman" w:hAnsi="Times New Roman" w:cs="Times New Roman"/>
        </w:rPr>
        <w:t xml:space="preserve"> donijeti Odluku o rezultatima upisa.</w:t>
      </w:r>
    </w:p>
    <w:p w14:paraId="400AA78F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lastRenderedPageBreak/>
        <w:t>Č</w:t>
      </w:r>
      <w:r w:rsidR="00912080" w:rsidRPr="003138DB">
        <w:rPr>
          <w:rFonts w:ascii="Times New Roman" w:hAnsi="Times New Roman" w:cs="Times New Roman"/>
        </w:rPr>
        <w:t>lanak 16.</w:t>
      </w:r>
    </w:p>
    <w:p w14:paraId="73CAFFBF" w14:textId="77777777" w:rsidR="00912080" w:rsidRPr="003138DB" w:rsidRDefault="00FE270D" w:rsidP="003138DB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Rezultati upisa kao i lista č</w:t>
      </w:r>
      <w:r w:rsidR="00912080" w:rsidRPr="003138DB">
        <w:rPr>
          <w:rFonts w:ascii="Times New Roman" w:hAnsi="Times New Roman" w:cs="Times New Roman"/>
        </w:rPr>
        <w:t>ekanja djece koja nisu ostvarila pravo upisa objavljuju se javno na</w:t>
      </w:r>
    </w:p>
    <w:p w14:paraId="4DC24AAE" w14:textId="77777777" w:rsidR="00912080" w:rsidRPr="003138DB" w:rsidRDefault="00FE270D" w:rsidP="00AD170B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oglasnoj ploči matič</w:t>
      </w:r>
      <w:r w:rsidR="00912080" w:rsidRPr="003138DB">
        <w:rPr>
          <w:rFonts w:ascii="Times New Roman" w:hAnsi="Times New Roman" w:cs="Times New Roman"/>
        </w:rPr>
        <w:t>nog vrtića i na web stranici vrtića, u obliku liste.</w:t>
      </w:r>
    </w:p>
    <w:p w14:paraId="31B7DEA3" w14:textId="77777777" w:rsidR="003138DB" w:rsidRDefault="003138DB" w:rsidP="00FE270D">
      <w:pPr>
        <w:spacing w:after="0"/>
        <w:jc w:val="center"/>
        <w:rPr>
          <w:rFonts w:ascii="Times New Roman" w:hAnsi="Times New Roman" w:cs="Times New Roman"/>
        </w:rPr>
      </w:pPr>
    </w:p>
    <w:p w14:paraId="75E4DC7E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17.</w:t>
      </w:r>
    </w:p>
    <w:p w14:paraId="67EBC056" w14:textId="77777777" w:rsidR="00912080" w:rsidRPr="003138DB" w:rsidRDefault="00912080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Protiv odluke Povjerenstva o rezultatima upisa podnositelji zahtjeva za upis imaju pravo žalbe.</w:t>
      </w:r>
      <w:r w:rsidR="00FE270D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Žalba se podnosi Upravnom vijeću Vrtića u roku od 8 dana od dana objavljivanja Odluke o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rezultatima</w:t>
      </w:r>
      <w:r w:rsidR="00FE270D" w:rsidRPr="003138DB">
        <w:rPr>
          <w:rFonts w:ascii="Times New Roman" w:hAnsi="Times New Roman" w:cs="Times New Roman"/>
        </w:rPr>
        <w:t xml:space="preserve"> upisa na oglasnoj ploč</w:t>
      </w:r>
      <w:r w:rsidRPr="003138DB">
        <w:rPr>
          <w:rFonts w:ascii="Times New Roman" w:hAnsi="Times New Roman" w:cs="Times New Roman"/>
        </w:rPr>
        <w:t>i.</w:t>
      </w:r>
    </w:p>
    <w:p w14:paraId="5A3E991A" w14:textId="77777777" w:rsidR="003138DB" w:rsidRDefault="003138DB" w:rsidP="00FE270D">
      <w:pPr>
        <w:spacing w:after="0"/>
        <w:jc w:val="center"/>
        <w:rPr>
          <w:rFonts w:ascii="Times New Roman" w:hAnsi="Times New Roman" w:cs="Times New Roman"/>
        </w:rPr>
      </w:pPr>
    </w:p>
    <w:p w14:paraId="2E846FEF" w14:textId="77777777" w:rsidR="00912080" w:rsidRPr="003138DB" w:rsidRDefault="00FE270D" w:rsidP="00FE270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18.</w:t>
      </w:r>
    </w:p>
    <w:p w14:paraId="29C6F679" w14:textId="77777777" w:rsidR="00912080" w:rsidRPr="003138DB" w:rsidRDefault="00FE270D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Upravno vijeće o žalbi odluč</w:t>
      </w:r>
      <w:r w:rsidR="00912080" w:rsidRPr="003138DB">
        <w:rPr>
          <w:rFonts w:ascii="Times New Roman" w:hAnsi="Times New Roman" w:cs="Times New Roman"/>
        </w:rPr>
        <w:t>uje nakon što prikupi sve podatke, a najkasnije u roku od 30 dana</w:t>
      </w:r>
    </w:p>
    <w:p w14:paraId="50EA40D8" w14:textId="77777777" w:rsidR="003138DB" w:rsidRDefault="00912080" w:rsidP="003138DB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od primitka žalbe i potrebne dokumentacije. Nepravovremenu žalbu i žalbu izjavljenu od neovlaštene</w:t>
      </w:r>
      <w:r w:rsid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osobe Upravno vijeće će odbaciti.</w:t>
      </w:r>
    </w:p>
    <w:p w14:paraId="45C683D9" w14:textId="77777777" w:rsidR="00912080" w:rsidRPr="003138DB" w:rsidRDefault="0092023D" w:rsidP="003138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Odluč</w:t>
      </w:r>
      <w:r w:rsidR="00912080" w:rsidRPr="003138DB">
        <w:rPr>
          <w:rFonts w:ascii="Times New Roman" w:hAnsi="Times New Roman" w:cs="Times New Roman"/>
        </w:rPr>
        <w:t>ujući po žalbi Upravno vijeće može žalbu odbiti kao neosnovanu ili potvrditi odluku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Povjerenstva u dijelu koji se odnosi na žalite</w:t>
      </w:r>
      <w:r w:rsidRPr="003138DB">
        <w:rPr>
          <w:rFonts w:ascii="Times New Roman" w:hAnsi="Times New Roman" w:cs="Times New Roman"/>
        </w:rPr>
        <w:t>lja/icu ili uvažiti žalbu na nač</w:t>
      </w:r>
      <w:r w:rsidR="00912080" w:rsidRPr="003138DB">
        <w:rPr>
          <w:rFonts w:ascii="Times New Roman" w:hAnsi="Times New Roman" w:cs="Times New Roman"/>
        </w:rPr>
        <w:t>in da se žalitelju/ici odredi</w:t>
      </w:r>
      <w:r w:rsid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novi broj bodova.</w:t>
      </w:r>
    </w:p>
    <w:p w14:paraId="6BBCEC74" w14:textId="77777777" w:rsidR="009C3DA0" w:rsidRDefault="009C3DA0" w:rsidP="0092023D">
      <w:pPr>
        <w:spacing w:after="0"/>
        <w:jc w:val="center"/>
        <w:rPr>
          <w:rFonts w:ascii="Times New Roman" w:hAnsi="Times New Roman" w:cs="Times New Roman"/>
        </w:rPr>
      </w:pPr>
    </w:p>
    <w:p w14:paraId="49C80910" w14:textId="77777777" w:rsidR="00912080" w:rsidRPr="003138DB" w:rsidRDefault="0092023D" w:rsidP="0092023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19.</w:t>
      </w:r>
    </w:p>
    <w:p w14:paraId="1A108C72" w14:textId="77777777" w:rsidR="00912080" w:rsidRPr="003138DB" w:rsidRDefault="00912080" w:rsidP="0092023D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Nakon isteka roka za prigovore i donošenja odluka o prigovorima, Upravno vijeće će utvrditi</w:t>
      </w:r>
    </w:p>
    <w:p w14:paraId="07E8BEE5" w14:textId="77777777" w:rsidR="00912080" w:rsidRPr="003138DB" w:rsidRDefault="0092023D" w:rsidP="00AD170B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Konač</w:t>
      </w:r>
      <w:r w:rsidR="00912080" w:rsidRPr="003138DB">
        <w:rPr>
          <w:rFonts w:ascii="Times New Roman" w:hAnsi="Times New Roman" w:cs="Times New Roman"/>
        </w:rPr>
        <w:t>nu listu prvenstva kao i Odluku o upisu koj</w:t>
      </w:r>
      <w:r w:rsidRPr="003138DB">
        <w:rPr>
          <w:rFonts w:ascii="Times New Roman" w:hAnsi="Times New Roman" w:cs="Times New Roman"/>
        </w:rPr>
        <w:t>a se objavljuje na oglasnim pločama Dječ</w:t>
      </w:r>
      <w:r w:rsidR="00912080" w:rsidRPr="003138DB">
        <w:rPr>
          <w:rFonts w:ascii="Times New Roman" w:hAnsi="Times New Roman" w:cs="Times New Roman"/>
        </w:rPr>
        <w:t>jeg vrtića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te web stranici Dječ</w:t>
      </w:r>
      <w:r w:rsidR="00912080" w:rsidRPr="003138DB">
        <w:rPr>
          <w:rFonts w:ascii="Times New Roman" w:hAnsi="Times New Roman" w:cs="Times New Roman"/>
        </w:rPr>
        <w:t>jeg vrtića.</w:t>
      </w:r>
    </w:p>
    <w:p w14:paraId="06F003A1" w14:textId="77777777" w:rsidR="009C3DA0" w:rsidRDefault="009C3DA0" w:rsidP="0092023D">
      <w:pPr>
        <w:spacing w:after="0"/>
        <w:jc w:val="center"/>
        <w:rPr>
          <w:rFonts w:ascii="Times New Roman" w:hAnsi="Times New Roman" w:cs="Times New Roman"/>
        </w:rPr>
      </w:pPr>
    </w:p>
    <w:p w14:paraId="40C7DFF3" w14:textId="77777777" w:rsidR="00912080" w:rsidRPr="003138DB" w:rsidRDefault="0092023D" w:rsidP="0092023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20.</w:t>
      </w:r>
    </w:p>
    <w:p w14:paraId="4EE74A6A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temelju Odlu</w:t>
      </w:r>
      <w:r w:rsidR="0092023D" w:rsidRPr="003138DB">
        <w:rPr>
          <w:rFonts w:ascii="Times New Roman" w:hAnsi="Times New Roman" w:cs="Times New Roman"/>
        </w:rPr>
        <w:t>ke o upisu djece u vrtić i utvrđene konač</w:t>
      </w:r>
      <w:r w:rsidRPr="003138DB">
        <w:rPr>
          <w:rFonts w:ascii="Times New Roman" w:hAnsi="Times New Roman" w:cs="Times New Roman"/>
        </w:rPr>
        <w:t>ne liste prvenstva, djeca se upisuju i</w:t>
      </w:r>
      <w:r w:rsidR="009C3DA0">
        <w:rPr>
          <w:rFonts w:ascii="Times New Roman" w:hAnsi="Times New Roman" w:cs="Times New Roman"/>
        </w:rPr>
        <w:t xml:space="preserve"> </w:t>
      </w:r>
      <w:r w:rsidR="0092023D" w:rsidRPr="003138DB">
        <w:rPr>
          <w:rFonts w:ascii="Times New Roman" w:hAnsi="Times New Roman" w:cs="Times New Roman"/>
        </w:rPr>
        <w:t xml:space="preserve">uključuju u </w:t>
      </w:r>
      <w:r w:rsidRPr="003138DB">
        <w:rPr>
          <w:rFonts w:ascii="Times New Roman" w:hAnsi="Times New Roman" w:cs="Times New Roman"/>
        </w:rPr>
        <w:t>vrtićke programe</w:t>
      </w:r>
    </w:p>
    <w:p w14:paraId="1A1E95E2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djecu ko</w:t>
      </w:r>
      <w:r w:rsidR="0092023D" w:rsidRPr="003138DB">
        <w:rPr>
          <w:rFonts w:ascii="Times New Roman" w:hAnsi="Times New Roman" w:cs="Times New Roman"/>
        </w:rPr>
        <w:t>ja ne mogu biti primljena u Dječji vrtić utvrđuje se lista č</w:t>
      </w:r>
      <w:r w:rsidRPr="003138DB">
        <w:rPr>
          <w:rFonts w:ascii="Times New Roman" w:hAnsi="Times New Roman" w:cs="Times New Roman"/>
        </w:rPr>
        <w:t>ekanja.</w:t>
      </w:r>
    </w:p>
    <w:p w14:paraId="2268BC9F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Kod primanja i rasporeda djece Vrtić će maksimalno uvažavati želje roditelja, u skladu s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mogućnostima ustanove.</w:t>
      </w:r>
    </w:p>
    <w:p w14:paraId="2718D81C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Tijekom god</w:t>
      </w:r>
      <w:r w:rsidR="0092023D" w:rsidRPr="003138DB">
        <w:rPr>
          <w:rFonts w:ascii="Times New Roman" w:hAnsi="Times New Roman" w:cs="Times New Roman"/>
        </w:rPr>
        <w:t>ine Dječ</w:t>
      </w:r>
      <w:r w:rsidRPr="003138DB">
        <w:rPr>
          <w:rFonts w:ascii="Times New Roman" w:hAnsi="Times New Roman" w:cs="Times New Roman"/>
        </w:rPr>
        <w:t xml:space="preserve">ji vrtić upisuje djecu s liste </w:t>
      </w:r>
      <w:r w:rsidR="0092023D" w:rsidRPr="003138DB"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ekanja ukoliko se zbog odustajanja primljene</w:t>
      </w:r>
    </w:p>
    <w:p w14:paraId="7F27746C" w14:textId="77777777" w:rsidR="00912080" w:rsidRPr="003138DB" w:rsidRDefault="00912080" w:rsidP="009C3DA0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</w:t>
      </w:r>
      <w:r w:rsidR="0092023D" w:rsidRPr="003138DB">
        <w:rPr>
          <w:rFonts w:ascii="Times New Roman" w:hAnsi="Times New Roman" w:cs="Times New Roman"/>
        </w:rPr>
        <w:t>e, povećanja kapaciteta ili slič</w:t>
      </w:r>
      <w:r w:rsidRPr="003138DB">
        <w:rPr>
          <w:rFonts w:ascii="Times New Roman" w:hAnsi="Times New Roman" w:cs="Times New Roman"/>
        </w:rPr>
        <w:t>no, ukažu slobodna mje</w:t>
      </w:r>
      <w:r w:rsidR="0092023D" w:rsidRPr="003138DB">
        <w:rPr>
          <w:rFonts w:ascii="Times New Roman" w:hAnsi="Times New Roman" w:cs="Times New Roman"/>
        </w:rPr>
        <w:t>sta i to prema redoslijedu utvrđ</w:t>
      </w:r>
      <w:r w:rsidRPr="003138DB">
        <w:rPr>
          <w:rFonts w:ascii="Times New Roman" w:hAnsi="Times New Roman" w:cs="Times New Roman"/>
        </w:rPr>
        <w:t>enom na listi,</w:t>
      </w:r>
      <w:r w:rsidR="0092023D" w:rsidRPr="003138DB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sukladno odgovarajućoj dobnoj skupini.</w:t>
      </w:r>
    </w:p>
    <w:p w14:paraId="27AA53AA" w14:textId="77777777" w:rsidR="009C3DA0" w:rsidRDefault="009C3DA0" w:rsidP="0092023D">
      <w:pPr>
        <w:spacing w:after="0"/>
        <w:jc w:val="center"/>
        <w:rPr>
          <w:rFonts w:ascii="Times New Roman" w:hAnsi="Times New Roman" w:cs="Times New Roman"/>
        </w:rPr>
      </w:pPr>
    </w:p>
    <w:p w14:paraId="4C58611F" w14:textId="77777777" w:rsidR="00912080" w:rsidRPr="003138DB" w:rsidRDefault="0092023D" w:rsidP="0092023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21.</w:t>
      </w:r>
    </w:p>
    <w:p w14:paraId="7592BD39" w14:textId="77777777" w:rsidR="00912080" w:rsidRPr="003138DB" w:rsidRDefault="0092023D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Prije uključ</w:t>
      </w:r>
      <w:r w:rsidR="00912080" w:rsidRPr="003138DB">
        <w:rPr>
          <w:rFonts w:ascii="Times New Roman" w:hAnsi="Times New Roman" w:cs="Times New Roman"/>
        </w:rPr>
        <w:t>ivanja u odgojnu skupinu roditelji/skrbnici obavezni su :</w:t>
      </w:r>
    </w:p>
    <w:p w14:paraId="1972212E" w14:textId="77777777" w:rsidR="00912080" w:rsidRPr="003138DB" w:rsidRDefault="00912080" w:rsidP="009C3DA0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-</w:t>
      </w:r>
      <w:r w:rsidR="00E4258F" w:rsidRPr="003138DB">
        <w:rPr>
          <w:rFonts w:ascii="Times New Roman" w:hAnsi="Times New Roman" w:cs="Times New Roman"/>
        </w:rPr>
        <w:t xml:space="preserve">izvaditi liječničku potvrdu </w:t>
      </w:r>
      <w:r w:rsidR="00A86052">
        <w:rPr>
          <w:rFonts w:ascii="Times New Roman" w:hAnsi="Times New Roman" w:cs="Times New Roman"/>
        </w:rPr>
        <w:t xml:space="preserve">za dijete </w:t>
      </w:r>
      <w:r w:rsidR="00E4258F" w:rsidRPr="003138DB">
        <w:rPr>
          <w:rFonts w:ascii="Times New Roman" w:hAnsi="Times New Roman" w:cs="Times New Roman"/>
        </w:rPr>
        <w:t>za kako bi ono moglo pohađati vrtić</w:t>
      </w:r>
    </w:p>
    <w:p w14:paraId="4A6FA3B9" w14:textId="77777777" w:rsidR="00912080" w:rsidRPr="003138DB" w:rsidRDefault="00E4258F" w:rsidP="009C3DA0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- potpisati s Vrtićem Ugovor o međ</w:t>
      </w:r>
      <w:r w:rsidR="00912080" w:rsidRPr="003138DB">
        <w:rPr>
          <w:rFonts w:ascii="Times New Roman" w:hAnsi="Times New Roman" w:cs="Times New Roman"/>
        </w:rPr>
        <w:t>usobnim pravima i obvezama davatelja i korisnika usluga.</w:t>
      </w:r>
    </w:p>
    <w:p w14:paraId="37E8CB05" w14:textId="77777777" w:rsidR="00912080" w:rsidRPr="003138DB" w:rsidRDefault="00E4258F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Dijete ne može poč</w:t>
      </w:r>
      <w:r w:rsidR="00912080" w:rsidRPr="003138DB">
        <w:rPr>
          <w:rFonts w:ascii="Times New Roman" w:hAnsi="Times New Roman" w:cs="Times New Roman"/>
        </w:rPr>
        <w:t>eti poha</w:t>
      </w:r>
      <w:r w:rsidRPr="003138DB">
        <w:rPr>
          <w:rFonts w:ascii="Times New Roman" w:hAnsi="Times New Roman" w:cs="Times New Roman"/>
        </w:rPr>
        <w:t>đ</w:t>
      </w:r>
      <w:r w:rsidR="00912080" w:rsidRPr="003138DB">
        <w:rPr>
          <w:rFonts w:ascii="Times New Roman" w:hAnsi="Times New Roman" w:cs="Times New Roman"/>
        </w:rPr>
        <w:t>ati Vrtić dok nisu ispunjene sve ranije navedene obveze kao i</w:t>
      </w:r>
      <w:r w:rsidR="009C3DA0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eventualna ranija dugovanja po osnovu korištenja usluga</w:t>
      </w:r>
    </w:p>
    <w:p w14:paraId="78C15E59" w14:textId="77777777" w:rsidR="009C3DA0" w:rsidRDefault="009C3DA0" w:rsidP="00E4258F">
      <w:pPr>
        <w:spacing w:after="0"/>
        <w:jc w:val="center"/>
        <w:rPr>
          <w:rFonts w:ascii="Times New Roman" w:hAnsi="Times New Roman" w:cs="Times New Roman"/>
        </w:rPr>
      </w:pPr>
    </w:p>
    <w:p w14:paraId="2D4D6CE0" w14:textId="77777777" w:rsidR="00912080" w:rsidRPr="003138DB" w:rsidRDefault="00E4258F" w:rsidP="00E4258F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22.</w:t>
      </w:r>
    </w:p>
    <w:p w14:paraId="0E56A0A0" w14:textId="77777777" w:rsidR="00912080" w:rsidRPr="003138DB" w:rsidRDefault="00912080" w:rsidP="00E4258F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Upis se vrši najkasnije do prvog tjedna mjeseca rujna tekuće godine.</w:t>
      </w:r>
    </w:p>
    <w:p w14:paraId="2C5CC609" w14:textId="77777777" w:rsidR="009C3DA0" w:rsidRDefault="009C3DA0" w:rsidP="00E4258F">
      <w:pPr>
        <w:spacing w:after="0"/>
        <w:jc w:val="center"/>
        <w:rPr>
          <w:rFonts w:ascii="Times New Roman" w:hAnsi="Times New Roman" w:cs="Times New Roman"/>
        </w:rPr>
      </w:pPr>
    </w:p>
    <w:p w14:paraId="7E260BAD" w14:textId="77777777" w:rsidR="00912080" w:rsidRPr="003138DB" w:rsidRDefault="00E4258F" w:rsidP="00E4258F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23.</w:t>
      </w:r>
    </w:p>
    <w:p w14:paraId="149AE5D5" w14:textId="77777777" w:rsidR="009C3DA0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Tijekom mjeseca lipnja Vrtić organizira informativni roditeljski sastanak s roditeljima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novoupisane djece s ciljem pripreme roditelja i djeteta za boravak djeteta u ustanovi.</w:t>
      </w:r>
      <w:r w:rsidR="009C3DA0">
        <w:rPr>
          <w:rFonts w:ascii="Times New Roman" w:hAnsi="Times New Roman" w:cs="Times New Roman"/>
        </w:rPr>
        <w:t xml:space="preserve"> </w:t>
      </w:r>
    </w:p>
    <w:p w14:paraId="156FEB22" w14:textId="77777777" w:rsidR="009C3DA0" w:rsidRDefault="009C3DA0" w:rsidP="00C616D8">
      <w:pPr>
        <w:spacing w:after="0"/>
        <w:rPr>
          <w:rFonts w:ascii="Times New Roman" w:hAnsi="Times New Roman" w:cs="Times New Roman"/>
        </w:rPr>
      </w:pPr>
    </w:p>
    <w:p w14:paraId="019C2729" w14:textId="77777777" w:rsidR="00912080" w:rsidRPr="003138DB" w:rsidRDefault="00E4258F" w:rsidP="00E4258F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24.</w:t>
      </w:r>
    </w:p>
    <w:p w14:paraId="5E96FF06" w14:textId="77777777" w:rsidR="009C3DA0" w:rsidRDefault="00E4258F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Djeca upisana po </w:t>
      </w:r>
      <w:r w:rsidR="00C616D8">
        <w:rPr>
          <w:rFonts w:ascii="Times New Roman" w:hAnsi="Times New Roman" w:cs="Times New Roman"/>
        </w:rPr>
        <w:t>javnom pozivu</w:t>
      </w:r>
      <w:r w:rsidRPr="003138DB">
        <w:rPr>
          <w:rFonts w:ascii="Times New Roman" w:hAnsi="Times New Roman" w:cs="Times New Roman"/>
        </w:rPr>
        <w:t xml:space="preserve"> započ</w:t>
      </w:r>
      <w:r w:rsidR="00912080" w:rsidRPr="003138DB">
        <w:rPr>
          <w:rFonts w:ascii="Times New Roman" w:hAnsi="Times New Roman" w:cs="Times New Roman"/>
        </w:rPr>
        <w:t>inju ostvarivati programe Vrtića od 1. rujna tekuće godine.</w:t>
      </w:r>
    </w:p>
    <w:p w14:paraId="61C26CAF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lastRenderedPageBreak/>
        <w:t>Zbog preseljenja roditelja, odnosno skrbnika ili drugih opravdanih razloga dijete može biti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premješteno iz jednog u drugi objekt u sastavu vrtića, ako u tom drugom objektu postoje uvjeti za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prihvat djeteta.</w:t>
      </w:r>
    </w:p>
    <w:p w14:paraId="7AD06344" w14:textId="77777777" w:rsidR="008451BD" w:rsidRPr="003138DB" w:rsidRDefault="008451BD" w:rsidP="009C3DA0">
      <w:pPr>
        <w:spacing w:after="0"/>
        <w:rPr>
          <w:rFonts w:ascii="Times New Roman" w:hAnsi="Times New Roman" w:cs="Times New Roman"/>
        </w:rPr>
      </w:pPr>
    </w:p>
    <w:p w14:paraId="277D24E9" w14:textId="77777777" w:rsidR="00912080" w:rsidRPr="003138DB" w:rsidRDefault="008451BD" w:rsidP="008451B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</w:t>
      </w:r>
      <w:r w:rsidR="00A86052">
        <w:rPr>
          <w:rFonts w:ascii="Times New Roman" w:hAnsi="Times New Roman" w:cs="Times New Roman"/>
        </w:rPr>
        <w:t>5</w:t>
      </w:r>
      <w:r w:rsidR="00912080" w:rsidRPr="003138DB">
        <w:rPr>
          <w:rFonts w:ascii="Times New Roman" w:hAnsi="Times New Roman" w:cs="Times New Roman"/>
        </w:rPr>
        <w:t>.</w:t>
      </w:r>
    </w:p>
    <w:p w14:paraId="06FDC634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Roditelj-korisnik usluga dužan je tijekom godine prijaviti i dokazati svaku promjenu u odnosu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na </w:t>
      </w:r>
      <w:r w:rsidR="008451BD" w:rsidRPr="003138DB">
        <w:rPr>
          <w:rFonts w:ascii="Times New Roman" w:hAnsi="Times New Roman" w:cs="Times New Roman"/>
        </w:rPr>
        <w:t>svoj osobni status i č</w:t>
      </w:r>
      <w:r w:rsidRPr="003138DB">
        <w:rPr>
          <w:rFonts w:ascii="Times New Roman" w:hAnsi="Times New Roman" w:cs="Times New Roman"/>
        </w:rPr>
        <w:t>injenice kojima je ostvario prednost pri upisu te u odnosu na visinu iznosa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plaćanja usluga ( u sl. promjene prebivališta).</w:t>
      </w:r>
    </w:p>
    <w:p w14:paraId="50A97E46" w14:textId="77777777" w:rsidR="009C3DA0" w:rsidRDefault="009C3DA0" w:rsidP="008451BD">
      <w:pPr>
        <w:spacing w:after="0"/>
        <w:jc w:val="center"/>
        <w:rPr>
          <w:rFonts w:ascii="Times New Roman" w:hAnsi="Times New Roman" w:cs="Times New Roman"/>
        </w:rPr>
      </w:pPr>
    </w:p>
    <w:p w14:paraId="115E24EA" w14:textId="77777777" w:rsidR="00912080" w:rsidRPr="003138DB" w:rsidRDefault="008451BD" w:rsidP="008451B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</w:t>
      </w:r>
      <w:r w:rsidR="00A86052">
        <w:rPr>
          <w:rFonts w:ascii="Times New Roman" w:hAnsi="Times New Roman" w:cs="Times New Roman"/>
        </w:rPr>
        <w:t>6</w:t>
      </w:r>
      <w:r w:rsidR="00912080" w:rsidRPr="003138DB">
        <w:rPr>
          <w:rFonts w:ascii="Times New Roman" w:hAnsi="Times New Roman" w:cs="Times New Roman"/>
        </w:rPr>
        <w:t>.</w:t>
      </w:r>
    </w:p>
    <w:p w14:paraId="63BAE48C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Ispis iz vrtića vrši se pisanim zahtjevom za ispis, a koji se dostavlja u tajništvo Vrtića.</w:t>
      </w:r>
    </w:p>
    <w:p w14:paraId="13DEA9E6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Temeljem odluke Upravnog vijeća ustanove Vrtić može jednostrano raskinuti Ugovor i izvršiti</w:t>
      </w:r>
    </w:p>
    <w:p w14:paraId="6028AAA1" w14:textId="77777777" w:rsidR="00912080" w:rsidRPr="003138DB" w:rsidRDefault="00912080" w:rsidP="009C3DA0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ispis djeteta ukoliko roditelj-korisnik ne podmiruje troškove boravka djeteta u ustanovi duže od dva</w:t>
      </w:r>
      <w:r w:rsidR="009C3DA0">
        <w:rPr>
          <w:rFonts w:ascii="Times New Roman" w:hAnsi="Times New Roman" w:cs="Times New Roman"/>
        </w:rPr>
        <w:t xml:space="preserve"> </w:t>
      </w:r>
      <w:r w:rsidR="008451BD" w:rsidRPr="003138DB">
        <w:rPr>
          <w:rFonts w:ascii="Times New Roman" w:hAnsi="Times New Roman" w:cs="Times New Roman"/>
        </w:rPr>
        <w:t>mjeseca uzastopno o č</w:t>
      </w:r>
      <w:r w:rsidRPr="003138DB">
        <w:rPr>
          <w:rFonts w:ascii="Times New Roman" w:hAnsi="Times New Roman" w:cs="Times New Roman"/>
        </w:rPr>
        <w:t>emu ravnatelj/ica pismeno obavještava roditelja-korisnika.</w:t>
      </w:r>
    </w:p>
    <w:p w14:paraId="1326C6AC" w14:textId="77777777" w:rsidR="00912080" w:rsidRPr="003138DB" w:rsidRDefault="008451BD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</w:t>
      </w:r>
      <w:r w:rsidR="00912080" w:rsidRPr="003138DB">
        <w:rPr>
          <w:rFonts w:ascii="Times New Roman" w:hAnsi="Times New Roman" w:cs="Times New Roman"/>
        </w:rPr>
        <w:t>ji vrtić će ispisati dijete roditelja-korisnika usluga koji se ne pridržava ugovornih obveza.</w:t>
      </w:r>
    </w:p>
    <w:p w14:paraId="51A06257" w14:textId="77777777" w:rsidR="00912080" w:rsidRPr="003138DB" w:rsidRDefault="008451BD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</w:t>
      </w:r>
      <w:r w:rsidR="00912080" w:rsidRPr="003138DB">
        <w:rPr>
          <w:rFonts w:ascii="Times New Roman" w:hAnsi="Times New Roman" w:cs="Times New Roman"/>
        </w:rPr>
        <w:t>ji vrtić će ispisati dijete ukoliko se u r</w:t>
      </w:r>
      <w:r w:rsidRPr="003138DB">
        <w:rPr>
          <w:rFonts w:ascii="Times New Roman" w:hAnsi="Times New Roman" w:cs="Times New Roman"/>
        </w:rPr>
        <w:t>oku od 3 mjeseca od dana zaključ</w:t>
      </w:r>
      <w:r w:rsidR="00912080" w:rsidRPr="003138DB">
        <w:rPr>
          <w:rFonts w:ascii="Times New Roman" w:hAnsi="Times New Roman" w:cs="Times New Roman"/>
        </w:rPr>
        <w:t>ivanja ugovora</w:t>
      </w:r>
      <w:r w:rsidR="009C3DA0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utvrde poteškoće u razvoju, a nema mogućnosti smještaja odnosno ne postoje organizacijske</w:t>
      </w:r>
      <w:r w:rsidR="009C3DA0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mogućnos</w:t>
      </w:r>
      <w:r w:rsidRPr="003138DB">
        <w:rPr>
          <w:rFonts w:ascii="Times New Roman" w:hAnsi="Times New Roman" w:cs="Times New Roman"/>
        </w:rPr>
        <w:t>ti za smještajem djeteta u određ</w:t>
      </w:r>
      <w:r w:rsidR="00912080" w:rsidRPr="003138DB">
        <w:rPr>
          <w:rFonts w:ascii="Times New Roman" w:hAnsi="Times New Roman" w:cs="Times New Roman"/>
        </w:rPr>
        <w:t>enu odgojnu skupinu.</w:t>
      </w:r>
    </w:p>
    <w:p w14:paraId="10E983BE" w14:textId="77777777" w:rsidR="00912080" w:rsidRPr="003138DB" w:rsidRDefault="008451BD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</w:t>
      </w:r>
      <w:r w:rsidR="00912080" w:rsidRPr="003138DB">
        <w:rPr>
          <w:rFonts w:ascii="Times New Roman" w:hAnsi="Times New Roman" w:cs="Times New Roman"/>
        </w:rPr>
        <w:t>aju kada roditelj-korisnik usluga nije podnio Zahtjev za ispis, a niti obavijestio o</w:t>
      </w:r>
      <w:r w:rsidR="009C3DA0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 xml:space="preserve">razlozima izostanka djeteta, smatra </w:t>
      </w:r>
      <w:r w:rsidRPr="003138DB">
        <w:rPr>
          <w:rFonts w:ascii="Times New Roman" w:hAnsi="Times New Roman" w:cs="Times New Roman"/>
        </w:rPr>
        <w:t>se da je dijete ispisano iz Dječ</w:t>
      </w:r>
      <w:r w:rsidR="00912080" w:rsidRPr="003138DB">
        <w:rPr>
          <w:rFonts w:ascii="Times New Roman" w:hAnsi="Times New Roman" w:cs="Times New Roman"/>
        </w:rPr>
        <w:t>jeg vrtića protekom roka od 60 dana</w:t>
      </w:r>
      <w:r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od zadnjeg dana korištenja usluga, a roditelj korisni usluga dužan je platiti sve nastale troškove do tog</w:t>
      </w:r>
      <w:r w:rsidRPr="003138DB">
        <w:rPr>
          <w:rFonts w:ascii="Times New Roman" w:hAnsi="Times New Roman" w:cs="Times New Roman"/>
        </w:rPr>
        <w:t xml:space="preserve"> </w:t>
      </w:r>
      <w:r w:rsidR="00912080" w:rsidRPr="003138DB">
        <w:rPr>
          <w:rFonts w:ascii="Times New Roman" w:hAnsi="Times New Roman" w:cs="Times New Roman"/>
        </w:rPr>
        <w:t>roka.</w:t>
      </w:r>
    </w:p>
    <w:p w14:paraId="696FC538" w14:textId="77777777" w:rsidR="009C3DA0" w:rsidRDefault="009C3DA0" w:rsidP="009C3DA0">
      <w:pPr>
        <w:spacing w:after="0"/>
        <w:jc w:val="both"/>
        <w:rPr>
          <w:rFonts w:ascii="Times New Roman" w:hAnsi="Times New Roman" w:cs="Times New Roman"/>
        </w:rPr>
      </w:pPr>
    </w:p>
    <w:p w14:paraId="7FEDF432" w14:textId="77777777" w:rsidR="00912080" w:rsidRPr="003138DB" w:rsidRDefault="008451BD" w:rsidP="008451BD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 xml:space="preserve">lanak </w:t>
      </w:r>
      <w:r w:rsidR="00A86052">
        <w:rPr>
          <w:rFonts w:ascii="Times New Roman" w:hAnsi="Times New Roman" w:cs="Times New Roman"/>
        </w:rPr>
        <w:t>28</w:t>
      </w:r>
      <w:r w:rsidR="00912080" w:rsidRPr="003138DB">
        <w:rPr>
          <w:rFonts w:ascii="Times New Roman" w:hAnsi="Times New Roman" w:cs="Times New Roman"/>
        </w:rPr>
        <w:t>.</w:t>
      </w:r>
    </w:p>
    <w:p w14:paraId="66BE0FDB" w14:textId="77777777" w:rsidR="00912080" w:rsidRPr="003138DB" w:rsidRDefault="00912080" w:rsidP="009C3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</w:t>
      </w:r>
      <w:r w:rsidR="008451BD" w:rsidRPr="003138DB">
        <w:rPr>
          <w:rFonts w:ascii="Times New Roman" w:hAnsi="Times New Roman" w:cs="Times New Roman"/>
        </w:rPr>
        <w:t>-korisnik usluga dužan je u sluč</w:t>
      </w:r>
      <w:r w:rsidRPr="003138DB">
        <w:rPr>
          <w:rFonts w:ascii="Times New Roman" w:hAnsi="Times New Roman" w:cs="Times New Roman"/>
        </w:rPr>
        <w:t>a</w:t>
      </w:r>
      <w:r w:rsidR="008451BD" w:rsidRPr="003138DB">
        <w:rPr>
          <w:rFonts w:ascii="Times New Roman" w:hAnsi="Times New Roman" w:cs="Times New Roman"/>
        </w:rPr>
        <w:t>ju ispisa djeteta podmiriti Dječ</w:t>
      </w:r>
      <w:r w:rsidRPr="003138DB">
        <w:rPr>
          <w:rFonts w:ascii="Times New Roman" w:hAnsi="Times New Roman" w:cs="Times New Roman"/>
        </w:rPr>
        <w:t>jem vrtiću sva</w:t>
      </w:r>
      <w:r w:rsidR="009C3DA0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dugovanja.</w:t>
      </w:r>
    </w:p>
    <w:p w14:paraId="247341C4" w14:textId="77777777" w:rsidR="009C3DA0" w:rsidRDefault="009C3DA0" w:rsidP="008451BD">
      <w:pPr>
        <w:spacing w:after="0"/>
        <w:jc w:val="center"/>
        <w:rPr>
          <w:rFonts w:ascii="Times New Roman" w:hAnsi="Times New Roman" w:cs="Times New Roman"/>
        </w:rPr>
      </w:pPr>
    </w:p>
    <w:p w14:paraId="74AEC3AF" w14:textId="77777777" w:rsidR="009C3DA0" w:rsidRDefault="008451BD" w:rsidP="00027EB0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</w:t>
      </w:r>
      <w:r w:rsidR="00912080" w:rsidRPr="003138DB">
        <w:rPr>
          <w:rFonts w:ascii="Times New Roman" w:hAnsi="Times New Roman" w:cs="Times New Roman"/>
        </w:rPr>
        <w:t>lanak 29.</w:t>
      </w:r>
    </w:p>
    <w:p w14:paraId="6F95F55A" w14:textId="77777777" w:rsidR="008451BD" w:rsidRPr="003138DB" w:rsidRDefault="00912080" w:rsidP="009C3DA0">
      <w:pPr>
        <w:spacing w:after="0"/>
        <w:ind w:firstLine="708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Ovaj Pravilnik stupa na snagu osmog dana</w:t>
      </w:r>
      <w:r w:rsidR="008451BD" w:rsidRPr="003138DB">
        <w:rPr>
          <w:rFonts w:ascii="Times New Roman" w:hAnsi="Times New Roman" w:cs="Times New Roman"/>
        </w:rPr>
        <w:t xml:space="preserve"> od dana objave na oglasnoj ploč</w:t>
      </w:r>
      <w:r w:rsidRPr="003138DB">
        <w:rPr>
          <w:rFonts w:ascii="Times New Roman" w:hAnsi="Times New Roman" w:cs="Times New Roman"/>
        </w:rPr>
        <w:t>i Vrtića.</w:t>
      </w:r>
    </w:p>
    <w:p w14:paraId="66F2635F" w14:textId="77777777" w:rsidR="009C3DA0" w:rsidRDefault="009C3DA0" w:rsidP="008451BD">
      <w:pPr>
        <w:jc w:val="right"/>
        <w:rPr>
          <w:rFonts w:ascii="Times New Roman" w:hAnsi="Times New Roman" w:cs="Times New Roman"/>
        </w:rPr>
      </w:pPr>
    </w:p>
    <w:p w14:paraId="7BDB2014" w14:textId="77777777" w:rsidR="00912080" w:rsidRPr="003138DB" w:rsidRDefault="008451BD" w:rsidP="008451BD">
      <w:pPr>
        <w:jc w:val="right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PREDSJEDNI</w:t>
      </w:r>
      <w:r w:rsidR="0001501A">
        <w:rPr>
          <w:rFonts w:ascii="Times New Roman" w:hAnsi="Times New Roman" w:cs="Times New Roman"/>
        </w:rPr>
        <w:t>K</w:t>
      </w:r>
      <w:r w:rsidR="00912080" w:rsidRPr="003138DB">
        <w:rPr>
          <w:rFonts w:ascii="Times New Roman" w:hAnsi="Times New Roman" w:cs="Times New Roman"/>
        </w:rPr>
        <w:t xml:space="preserve"> UPRAVNOG VIJEĆA</w:t>
      </w:r>
    </w:p>
    <w:p w14:paraId="206AA70A" w14:textId="77777777" w:rsidR="009F090B" w:rsidRDefault="008451BD" w:rsidP="009C3DA0">
      <w:pPr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   </w:t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="0001501A">
        <w:rPr>
          <w:rFonts w:ascii="Times New Roman" w:hAnsi="Times New Roman" w:cs="Times New Roman"/>
        </w:rPr>
        <w:t>Damir Matković</w:t>
      </w:r>
      <w:r w:rsidR="0082062F">
        <w:rPr>
          <w:rFonts w:ascii="Times New Roman" w:hAnsi="Times New Roman" w:cs="Times New Roman"/>
        </w:rPr>
        <w:t xml:space="preserve">, mag. iur. </w:t>
      </w:r>
    </w:p>
    <w:p w14:paraId="3696E334" w14:textId="77777777" w:rsidR="009C3DA0" w:rsidRPr="003138DB" w:rsidRDefault="009C3DA0" w:rsidP="009C3DA0">
      <w:pPr>
        <w:jc w:val="center"/>
        <w:rPr>
          <w:rFonts w:ascii="Times New Roman" w:hAnsi="Times New Roman" w:cs="Times New Roman"/>
        </w:rPr>
      </w:pPr>
    </w:p>
    <w:p w14:paraId="5597210C" w14:textId="309039FE" w:rsidR="00912080" w:rsidRPr="003138DB" w:rsidRDefault="00912080" w:rsidP="0059350B">
      <w:pPr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ovaj Pravilnik o postupcim</w:t>
      </w:r>
      <w:r w:rsidR="009F090B" w:rsidRPr="003138DB">
        <w:rPr>
          <w:rFonts w:ascii="Times New Roman" w:hAnsi="Times New Roman" w:cs="Times New Roman"/>
        </w:rPr>
        <w:t>a i mjerilima upisa djece u Dječ</w:t>
      </w:r>
      <w:r w:rsidRPr="003138DB">
        <w:rPr>
          <w:rFonts w:ascii="Times New Roman" w:hAnsi="Times New Roman" w:cs="Times New Roman"/>
        </w:rPr>
        <w:t xml:space="preserve">ji vrtić </w:t>
      </w:r>
      <w:r w:rsidR="009F090B" w:rsidRPr="003138DB">
        <w:rPr>
          <w:rFonts w:ascii="Times New Roman" w:hAnsi="Times New Roman" w:cs="Times New Roman"/>
        </w:rPr>
        <w:t>„</w:t>
      </w:r>
      <w:r w:rsidR="0001501A">
        <w:rPr>
          <w:rFonts w:ascii="Times New Roman" w:hAnsi="Times New Roman" w:cs="Times New Roman"/>
        </w:rPr>
        <w:t>Ogledalce</w:t>
      </w:r>
      <w:r w:rsidR="009F090B" w:rsidRPr="003138DB">
        <w:rPr>
          <w:rFonts w:ascii="Times New Roman" w:hAnsi="Times New Roman" w:cs="Times New Roman"/>
        </w:rPr>
        <w:t>“</w:t>
      </w:r>
      <w:r w:rsidRPr="003138DB">
        <w:rPr>
          <w:rFonts w:ascii="Times New Roman" w:hAnsi="Times New Roman" w:cs="Times New Roman"/>
        </w:rPr>
        <w:t xml:space="preserve">, </w:t>
      </w:r>
      <w:r w:rsidR="009F090B" w:rsidRPr="003138DB">
        <w:rPr>
          <w:rFonts w:ascii="Times New Roman" w:hAnsi="Times New Roman" w:cs="Times New Roman"/>
        </w:rPr>
        <w:t xml:space="preserve">Općinsko vijeće Općine </w:t>
      </w:r>
      <w:r w:rsidR="0001501A"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>dalo je prethodnu suglasnost svojom Odlukom</w:t>
      </w:r>
      <w:r w:rsidR="0059350B">
        <w:rPr>
          <w:rFonts w:ascii="Times New Roman" w:hAnsi="Times New Roman" w:cs="Times New Roman"/>
        </w:rPr>
        <w:t xml:space="preserve">, KLASA: </w:t>
      </w:r>
      <w:r w:rsidR="0059350B" w:rsidRPr="0059350B">
        <w:rPr>
          <w:rFonts w:ascii="Times New Roman" w:hAnsi="Times New Roman" w:cs="Times New Roman"/>
        </w:rPr>
        <w:t>601-02/20-02/1</w:t>
      </w:r>
      <w:r w:rsidR="0059350B">
        <w:rPr>
          <w:rFonts w:ascii="Times New Roman" w:hAnsi="Times New Roman" w:cs="Times New Roman"/>
        </w:rPr>
        <w:t xml:space="preserve">, </w:t>
      </w:r>
      <w:r w:rsidR="0059350B" w:rsidRPr="0059350B">
        <w:rPr>
          <w:rFonts w:ascii="Times New Roman" w:hAnsi="Times New Roman" w:cs="Times New Roman"/>
        </w:rPr>
        <w:t>URBROJ: 2158/04-01-20-7</w:t>
      </w:r>
      <w:r w:rsidR="0059350B">
        <w:rPr>
          <w:rFonts w:ascii="Times New Roman" w:hAnsi="Times New Roman" w:cs="Times New Roman"/>
        </w:rPr>
        <w:t xml:space="preserve"> od 6. kolovoza 2020. </w:t>
      </w:r>
    </w:p>
    <w:p w14:paraId="05FEBFF0" w14:textId="6A4EFAD5" w:rsidR="00912080" w:rsidRDefault="0059350B" w:rsidP="00593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dobivanja prethodne suglasnosti, o</w:t>
      </w:r>
      <w:r w:rsidR="00912080" w:rsidRPr="003138DB">
        <w:rPr>
          <w:rFonts w:ascii="Times New Roman" w:hAnsi="Times New Roman" w:cs="Times New Roman"/>
        </w:rPr>
        <w:t>vaj Praviln</w:t>
      </w:r>
      <w:r w:rsidR="009F090B" w:rsidRPr="003138DB">
        <w:rPr>
          <w:rFonts w:ascii="Times New Roman" w:hAnsi="Times New Roman" w:cs="Times New Roman"/>
        </w:rPr>
        <w:t xml:space="preserve">ik je objavljen na oglasnoj ploči Vrtića dana </w:t>
      </w:r>
      <w:r>
        <w:rPr>
          <w:rFonts w:ascii="Times New Roman" w:hAnsi="Times New Roman" w:cs="Times New Roman"/>
        </w:rPr>
        <w:t xml:space="preserve">7. kolovoza </w:t>
      </w:r>
      <w:r w:rsidR="00912080" w:rsidRPr="003138DB">
        <w:rPr>
          <w:rFonts w:ascii="Times New Roman" w:hAnsi="Times New Roman" w:cs="Times New Roman"/>
        </w:rPr>
        <w:t>20</w:t>
      </w:r>
      <w:r w:rsidR="0001501A">
        <w:rPr>
          <w:rFonts w:ascii="Times New Roman" w:hAnsi="Times New Roman" w:cs="Times New Roman"/>
        </w:rPr>
        <w:t>20</w:t>
      </w:r>
      <w:r w:rsidR="00912080" w:rsidRPr="003138DB">
        <w:rPr>
          <w:rFonts w:ascii="Times New Roman" w:hAnsi="Times New Roman" w:cs="Times New Roman"/>
        </w:rPr>
        <w:t>. godine, a stupio je</w:t>
      </w:r>
      <w:r>
        <w:rPr>
          <w:rFonts w:ascii="Times New Roman" w:hAnsi="Times New Roman" w:cs="Times New Roman"/>
        </w:rPr>
        <w:t xml:space="preserve"> </w:t>
      </w:r>
      <w:r w:rsidR="009F090B" w:rsidRPr="003138DB">
        <w:rPr>
          <w:rFonts w:ascii="Times New Roman" w:hAnsi="Times New Roman" w:cs="Times New Roman"/>
        </w:rPr>
        <w:t xml:space="preserve">na snagu dana </w:t>
      </w:r>
      <w:r>
        <w:rPr>
          <w:rFonts w:ascii="Times New Roman" w:hAnsi="Times New Roman" w:cs="Times New Roman"/>
        </w:rPr>
        <w:t>15. kolovoza 2020</w:t>
      </w:r>
      <w:r w:rsidR="00912080" w:rsidRPr="003138DB">
        <w:rPr>
          <w:rFonts w:ascii="Times New Roman" w:hAnsi="Times New Roman" w:cs="Times New Roman"/>
        </w:rPr>
        <w:t>. godine.</w:t>
      </w:r>
    </w:p>
    <w:p w14:paraId="19161CA7" w14:textId="77777777" w:rsidR="0001501A" w:rsidRPr="003138DB" w:rsidRDefault="0001501A" w:rsidP="00912080">
      <w:pPr>
        <w:rPr>
          <w:rFonts w:ascii="Times New Roman" w:hAnsi="Times New Roman" w:cs="Times New Roman"/>
        </w:rPr>
      </w:pPr>
    </w:p>
    <w:p w14:paraId="0055EA92" w14:textId="77777777" w:rsidR="00912080" w:rsidRDefault="00912080" w:rsidP="000D4319">
      <w:pPr>
        <w:ind w:left="6372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RAVNATELJICA</w:t>
      </w:r>
    </w:p>
    <w:p w14:paraId="7B14837B" w14:textId="77777777" w:rsidR="0001501A" w:rsidRPr="003138DB" w:rsidRDefault="0001501A" w:rsidP="000D4319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</w:t>
      </w:r>
    </w:p>
    <w:p w14:paraId="5D04F879" w14:textId="77777777" w:rsidR="001043F7" w:rsidRPr="003138DB" w:rsidRDefault="001043F7" w:rsidP="009F090B">
      <w:pPr>
        <w:jc w:val="right"/>
        <w:rPr>
          <w:rFonts w:ascii="Times New Roman" w:hAnsi="Times New Roman" w:cs="Times New Roman"/>
        </w:rPr>
      </w:pPr>
    </w:p>
    <w:sectPr w:rsidR="001043F7" w:rsidRPr="0031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256E" w14:textId="77777777" w:rsidR="001407F3" w:rsidRDefault="001407F3" w:rsidP="002F5A12">
      <w:pPr>
        <w:spacing w:after="0" w:line="240" w:lineRule="auto"/>
      </w:pPr>
      <w:r>
        <w:separator/>
      </w:r>
    </w:p>
  </w:endnote>
  <w:endnote w:type="continuationSeparator" w:id="0">
    <w:p w14:paraId="31052B6A" w14:textId="77777777" w:rsidR="001407F3" w:rsidRDefault="001407F3" w:rsidP="002F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8080" w14:textId="77777777" w:rsidR="001407F3" w:rsidRDefault="001407F3" w:rsidP="002F5A12">
      <w:pPr>
        <w:spacing w:after="0" w:line="240" w:lineRule="auto"/>
      </w:pPr>
      <w:r>
        <w:separator/>
      </w:r>
    </w:p>
  </w:footnote>
  <w:footnote w:type="continuationSeparator" w:id="0">
    <w:p w14:paraId="183153E4" w14:textId="77777777" w:rsidR="001407F3" w:rsidRDefault="001407F3" w:rsidP="002F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A637E"/>
    <w:multiLevelType w:val="hybridMultilevel"/>
    <w:tmpl w:val="C5A61A7E"/>
    <w:lvl w:ilvl="0" w:tplc="01E04DB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2BDB"/>
    <w:multiLevelType w:val="hybridMultilevel"/>
    <w:tmpl w:val="40DCA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61625"/>
    <w:multiLevelType w:val="hybridMultilevel"/>
    <w:tmpl w:val="66D0930A"/>
    <w:lvl w:ilvl="0" w:tplc="E7C4F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FA43AF"/>
    <w:multiLevelType w:val="hybridMultilevel"/>
    <w:tmpl w:val="C9D0D60A"/>
    <w:lvl w:ilvl="0" w:tplc="3F04F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80"/>
    <w:rsid w:val="0001501A"/>
    <w:rsid w:val="00015231"/>
    <w:rsid w:val="00027EB0"/>
    <w:rsid w:val="00050020"/>
    <w:rsid w:val="000D4319"/>
    <w:rsid w:val="001043F7"/>
    <w:rsid w:val="00115974"/>
    <w:rsid w:val="001407F3"/>
    <w:rsid w:val="001D4270"/>
    <w:rsid w:val="00202DE6"/>
    <w:rsid w:val="002F5A12"/>
    <w:rsid w:val="002F7436"/>
    <w:rsid w:val="003138DB"/>
    <w:rsid w:val="00320900"/>
    <w:rsid w:val="004E7412"/>
    <w:rsid w:val="00564306"/>
    <w:rsid w:val="0059350B"/>
    <w:rsid w:val="00675A19"/>
    <w:rsid w:val="00681323"/>
    <w:rsid w:val="007C541C"/>
    <w:rsid w:val="0082062F"/>
    <w:rsid w:val="008451BD"/>
    <w:rsid w:val="008B7B24"/>
    <w:rsid w:val="00912080"/>
    <w:rsid w:val="0092023D"/>
    <w:rsid w:val="009C3DA0"/>
    <w:rsid w:val="009F090B"/>
    <w:rsid w:val="009F2E16"/>
    <w:rsid w:val="00A86052"/>
    <w:rsid w:val="00A93287"/>
    <w:rsid w:val="00AD170B"/>
    <w:rsid w:val="00B27D25"/>
    <w:rsid w:val="00BB1024"/>
    <w:rsid w:val="00C44309"/>
    <w:rsid w:val="00C616D8"/>
    <w:rsid w:val="00C716D8"/>
    <w:rsid w:val="00DA44B1"/>
    <w:rsid w:val="00E4258F"/>
    <w:rsid w:val="00E86E05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C5B"/>
  <w15:chartTrackingRefBased/>
  <w15:docId w15:val="{5B8884A6-AC20-4B83-9831-7929A18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7B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3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5A12"/>
  </w:style>
  <w:style w:type="paragraph" w:styleId="Podnoje">
    <w:name w:val="footer"/>
    <w:basedOn w:val="Normal"/>
    <w:link w:val="PodnojeChar"/>
    <w:uiPriority w:val="99"/>
    <w:unhideWhenUsed/>
    <w:rsid w:val="002F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procelnik@ernestinovo.hr</cp:lastModifiedBy>
  <cp:revision>3</cp:revision>
  <cp:lastPrinted>2019-12-03T09:42:00Z</cp:lastPrinted>
  <dcterms:created xsi:type="dcterms:W3CDTF">2020-09-10T06:48:00Z</dcterms:created>
  <dcterms:modified xsi:type="dcterms:W3CDTF">2020-09-10T06:48:00Z</dcterms:modified>
</cp:coreProperties>
</file>